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F0" w:rsidRDefault="00EB42F0" w:rsidP="00047D4E">
      <w:pPr>
        <w:framePr w:hSpace="180" w:wrap="around" w:vAnchor="text" w:hAnchor="page" w:x="313" w:y="-325"/>
      </w:pPr>
    </w:p>
    <w:p w:rsidR="00047D4E" w:rsidRPr="00A118A2" w:rsidRDefault="00047D4E" w:rsidP="00047D4E">
      <w:pPr>
        <w:framePr w:hSpace="180" w:wrap="around" w:vAnchor="text" w:hAnchor="page" w:x="313" w:y="-325"/>
      </w:pPr>
      <w:r>
        <w:t>ООО «РН-Юганскнефтегаз»</w:t>
      </w:r>
    </w:p>
    <w:p w:rsidR="00047D4E" w:rsidRPr="0064385D" w:rsidRDefault="00047D4E" w:rsidP="00047D4E">
      <w:pPr>
        <w:framePr w:hSpace="180" w:wrap="around" w:vAnchor="text" w:hAnchor="page" w:x="313" w:y="-325"/>
        <w:rPr>
          <w:sz w:val="16"/>
          <w:szCs w:val="16"/>
        </w:rPr>
      </w:pPr>
      <w:r w:rsidRPr="0064385D">
        <w:rPr>
          <w:sz w:val="16"/>
          <w:szCs w:val="16"/>
        </w:rPr>
        <w:t xml:space="preserve">Ф.И.О., должность специалиста осуществляющего проверку      </w:t>
      </w:r>
    </w:p>
    <w:p w:rsidR="00047D4E" w:rsidRPr="0064385D" w:rsidRDefault="00047D4E" w:rsidP="00047D4E">
      <w:pPr>
        <w:framePr w:hSpace="180" w:wrap="around" w:vAnchor="text" w:hAnchor="page" w:x="313" w:y="-325"/>
        <w:rPr>
          <w:sz w:val="16"/>
          <w:szCs w:val="16"/>
        </w:rPr>
      </w:pPr>
      <w:r w:rsidRPr="0064385D">
        <w:rPr>
          <w:sz w:val="16"/>
          <w:szCs w:val="16"/>
        </w:rPr>
        <w:t>Проверяемая организация:</w:t>
      </w:r>
    </w:p>
    <w:p w:rsidR="00047D4E" w:rsidRPr="0064385D" w:rsidRDefault="00047D4E" w:rsidP="00047D4E">
      <w:pPr>
        <w:framePr w:hSpace="180" w:wrap="around" w:vAnchor="text" w:hAnchor="page" w:x="313" w:y="-325"/>
        <w:rPr>
          <w:sz w:val="16"/>
          <w:szCs w:val="16"/>
        </w:rPr>
      </w:pPr>
      <w:r w:rsidRPr="0064385D">
        <w:rPr>
          <w:sz w:val="16"/>
          <w:szCs w:val="16"/>
        </w:rPr>
        <w:t>Ф.И.О., должность, контактная информация ответственного лица (лиц)</w:t>
      </w:r>
    </w:p>
    <w:p w:rsidR="00047D4E" w:rsidRPr="0064385D" w:rsidRDefault="00047D4E" w:rsidP="00047D4E">
      <w:pPr>
        <w:framePr w:hSpace="180" w:wrap="around" w:vAnchor="text" w:hAnchor="page" w:x="313" w:y="-325"/>
        <w:rPr>
          <w:sz w:val="16"/>
          <w:szCs w:val="16"/>
        </w:rPr>
      </w:pPr>
      <w:r w:rsidRPr="0064385D">
        <w:rPr>
          <w:sz w:val="16"/>
          <w:szCs w:val="16"/>
        </w:rPr>
        <w:t xml:space="preserve">от проверяемой организации </w:t>
      </w:r>
    </w:p>
    <w:p w:rsidR="00047D4E" w:rsidRPr="0064385D" w:rsidRDefault="00047D4E" w:rsidP="00047D4E">
      <w:pPr>
        <w:framePr w:hSpace="180" w:wrap="around" w:vAnchor="text" w:hAnchor="page" w:x="313" w:y="-325"/>
        <w:rPr>
          <w:sz w:val="16"/>
          <w:szCs w:val="16"/>
        </w:rPr>
      </w:pPr>
      <w:r w:rsidRPr="0064385D">
        <w:rPr>
          <w:sz w:val="16"/>
          <w:szCs w:val="16"/>
        </w:rPr>
        <w:t>Объекты контроля Офис/ Участок на УНП:</w:t>
      </w:r>
    </w:p>
    <w:p w:rsidR="00047D4E" w:rsidRPr="0064385D" w:rsidRDefault="00047D4E" w:rsidP="00047D4E">
      <w:pPr>
        <w:framePr w:hSpace="180" w:wrap="around" w:vAnchor="text" w:hAnchor="page" w:x="313" w:y="-325"/>
        <w:rPr>
          <w:sz w:val="16"/>
          <w:szCs w:val="16"/>
        </w:rPr>
      </w:pPr>
      <w:r w:rsidRPr="0064385D">
        <w:rPr>
          <w:color w:val="000000"/>
          <w:sz w:val="16"/>
          <w:szCs w:val="16"/>
        </w:rPr>
        <w:t>Дата проведения проверки:</w:t>
      </w:r>
    </w:p>
    <w:p w:rsidR="00047D4E" w:rsidRDefault="00047D4E" w:rsidP="00047D4E">
      <w:pPr>
        <w:framePr w:hSpace="180" w:wrap="around" w:vAnchor="text" w:hAnchor="page" w:x="313" w:y="-325"/>
        <w:jc w:val="center"/>
        <w:rPr>
          <w:sz w:val="20"/>
          <w:szCs w:val="20"/>
        </w:rPr>
      </w:pPr>
      <w:r>
        <w:rPr>
          <w:sz w:val="20"/>
          <w:szCs w:val="20"/>
        </w:rPr>
        <w:t>ЧЕК – ЛИСТ №         от «___» __________ 20     г.</w:t>
      </w:r>
    </w:p>
    <w:p w:rsidR="002C56D9" w:rsidRDefault="002C56D9" w:rsidP="00047D4E">
      <w:pPr>
        <w:jc w:val="center"/>
        <w:rPr>
          <w:b/>
          <w:sz w:val="20"/>
          <w:szCs w:val="20"/>
        </w:rPr>
      </w:pPr>
    </w:p>
    <w:p w:rsidR="00A118A2" w:rsidRDefault="00047D4E" w:rsidP="00047D4E">
      <w:pPr>
        <w:jc w:val="center"/>
        <w:rPr>
          <w:b/>
          <w:sz w:val="20"/>
          <w:szCs w:val="20"/>
        </w:rPr>
      </w:pPr>
      <w:r w:rsidRPr="00047D4E">
        <w:rPr>
          <w:b/>
          <w:sz w:val="20"/>
          <w:szCs w:val="20"/>
        </w:rPr>
        <w:t xml:space="preserve">Оценка уровня охраны </w:t>
      </w:r>
      <w:r w:rsidR="002C56D9">
        <w:rPr>
          <w:b/>
          <w:sz w:val="20"/>
          <w:szCs w:val="20"/>
        </w:rPr>
        <w:t>труда</w:t>
      </w:r>
      <w:r w:rsidRPr="00047D4E">
        <w:rPr>
          <w:b/>
          <w:sz w:val="20"/>
          <w:szCs w:val="20"/>
        </w:rPr>
        <w:t xml:space="preserve"> для работников организации</w:t>
      </w:r>
    </w:p>
    <w:p w:rsidR="002C56D9" w:rsidRPr="00047D4E" w:rsidRDefault="002C56D9" w:rsidP="00047D4E">
      <w:pPr>
        <w:jc w:val="center"/>
        <w:rPr>
          <w:b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92"/>
        <w:gridCol w:w="719"/>
        <w:gridCol w:w="359"/>
        <w:gridCol w:w="4084"/>
        <w:gridCol w:w="3358"/>
        <w:gridCol w:w="2494"/>
        <w:gridCol w:w="829"/>
        <w:gridCol w:w="773"/>
        <w:gridCol w:w="1895"/>
        <w:gridCol w:w="685"/>
      </w:tblGrid>
      <w:tr w:rsidR="00C36D91" w:rsidTr="00C36D91">
        <w:trPr>
          <w:trHeight w:val="181"/>
        </w:trPr>
        <w:tc>
          <w:tcPr>
            <w:tcW w:w="1248" w:type="dxa"/>
            <w:gridSpan w:val="2"/>
          </w:tcPr>
          <w:p w:rsidR="00047D4E" w:rsidRPr="002C56D9" w:rsidRDefault="002C56D9" w:rsidP="00076C3D">
            <w:pPr>
              <w:jc w:val="center"/>
              <w:rPr>
                <w:b/>
                <w:sz w:val="16"/>
                <w:szCs w:val="16"/>
              </w:rPr>
            </w:pPr>
            <w:r w:rsidRPr="002C56D9">
              <w:rPr>
                <w:b/>
                <w:sz w:val="16"/>
                <w:szCs w:val="16"/>
              </w:rPr>
              <w:t>Контроли</w:t>
            </w:r>
          </w:p>
        </w:tc>
        <w:tc>
          <w:tcPr>
            <w:tcW w:w="719" w:type="dxa"/>
          </w:tcPr>
          <w:p w:rsidR="00047D4E" w:rsidRPr="002C56D9" w:rsidRDefault="002C56D9" w:rsidP="00076C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4443" w:type="dxa"/>
            <w:gridSpan w:val="2"/>
          </w:tcPr>
          <w:p w:rsidR="00047D4E" w:rsidRPr="002C56D9" w:rsidRDefault="002C56D9" w:rsidP="00076C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Тесты</w:t>
            </w:r>
          </w:p>
        </w:tc>
        <w:tc>
          <w:tcPr>
            <w:tcW w:w="3358" w:type="dxa"/>
          </w:tcPr>
          <w:p w:rsidR="00047D4E" w:rsidRPr="002C56D9" w:rsidRDefault="002C56D9" w:rsidP="00076C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Ссылки</w:t>
            </w:r>
          </w:p>
        </w:tc>
        <w:tc>
          <w:tcPr>
            <w:tcW w:w="2494" w:type="dxa"/>
          </w:tcPr>
          <w:p w:rsidR="00047D4E" w:rsidRPr="002C56D9" w:rsidRDefault="002C56D9" w:rsidP="00076C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Ответы</w:t>
            </w:r>
          </w:p>
        </w:tc>
        <w:tc>
          <w:tcPr>
            <w:tcW w:w="829" w:type="dxa"/>
          </w:tcPr>
          <w:p w:rsidR="00047D4E" w:rsidRPr="002C56D9" w:rsidRDefault="002C56D9" w:rsidP="00076C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773" w:type="dxa"/>
          </w:tcPr>
          <w:p w:rsidR="00047D4E" w:rsidRPr="002C56D9" w:rsidRDefault="002C56D9" w:rsidP="00076C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580" w:type="dxa"/>
            <w:gridSpan w:val="2"/>
          </w:tcPr>
          <w:p w:rsidR="00047D4E" w:rsidRPr="002C56D9" w:rsidRDefault="002C56D9" w:rsidP="00076C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Примечания, комментарии</w:t>
            </w:r>
          </w:p>
        </w:tc>
      </w:tr>
      <w:tr w:rsidR="00502EE5" w:rsidTr="00C36D91">
        <w:trPr>
          <w:trHeight w:val="1414"/>
        </w:trPr>
        <w:tc>
          <w:tcPr>
            <w:tcW w:w="1248" w:type="dxa"/>
            <w:gridSpan w:val="2"/>
            <w:vMerge w:val="restart"/>
          </w:tcPr>
          <w:p w:rsidR="00502EE5" w:rsidRPr="002C56D9" w:rsidRDefault="00502EE5" w:rsidP="002C56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Организация деятельности</w:t>
            </w:r>
          </w:p>
        </w:tc>
        <w:tc>
          <w:tcPr>
            <w:tcW w:w="719" w:type="dxa"/>
            <w:vAlign w:val="center"/>
          </w:tcPr>
          <w:p w:rsidR="00502EE5" w:rsidRPr="002C56D9" w:rsidRDefault="00502EE5" w:rsidP="002C56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1.1. </w:t>
            </w:r>
          </w:p>
        </w:tc>
        <w:tc>
          <w:tcPr>
            <w:tcW w:w="4443" w:type="dxa"/>
            <w:gridSpan w:val="2"/>
            <w:vAlign w:val="center"/>
          </w:tcPr>
          <w:p w:rsidR="00502EE5" w:rsidRPr="002C56D9" w:rsidRDefault="00502EE5" w:rsidP="00AC04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на предприятии численностью более 50 работников Службы ОТ или введение должности специалиста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ОТ. Создание на предприятии численностью 50 и менее работников Службы по ОТ, либо наличие приказа о возложении (совмещении) обязанности по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на специалиста, имеющего соответствующую подготовку и опыт</w:t>
            </w:r>
          </w:p>
        </w:tc>
        <w:tc>
          <w:tcPr>
            <w:tcW w:w="3358" w:type="dxa"/>
            <w:vAlign w:val="center"/>
          </w:tcPr>
          <w:p w:rsidR="00502EE5" w:rsidRPr="002C56D9" w:rsidRDefault="00502EE5" w:rsidP="002C5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 РФ ст.217. Пункт 2.3.2 приложение к Постановлению Минтруда и Минобразования РФ от 13.01.2003 № 1/29 «Порядок обучения по охране труда и проверки знаний требований охраны труда работников организаций»</w:t>
            </w:r>
          </w:p>
        </w:tc>
        <w:tc>
          <w:tcPr>
            <w:tcW w:w="2494" w:type="dxa"/>
            <w:vAlign w:val="center"/>
          </w:tcPr>
          <w:p w:rsidR="00502EE5" w:rsidRDefault="00502EE5" w:rsidP="00B77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Создана служба или введена должность специалиста по ОТ – 20</w:t>
            </w:r>
          </w:p>
          <w:p w:rsidR="00502EE5" w:rsidRDefault="00502EE5" w:rsidP="00B77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о совмещении – 10</w:t>
            </w:r>
          </w:p>
          <w:p w:rsidR="00502EE5" w:rsidRDefault="00502EE5" w:rsidP="00B77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Специалиста нет – 0</w:t>
            </w:r>
          </w:p>
          <w:p w:rsidR="00502EE5" w:rsidRDefault="00502EE5" w:rsidP="00B77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  <w:p w:rsidR="00502EE5" w:rsidRPr="002C56D9" w:rsidRDefault="00502EE5" w:rsidP="00CA1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502EE5" w:rsidRPr="002C56D9" w:rsidRDefault="00502EE5" w:rsidP="002C56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73" w:type="dxa"/>
          </w:tcPr>
          <w:p w:rsidR="00502EE5" w:rsidRPr="002C56D9" w:rsidRDefault="00502EE5" w:rsidP="00076C3D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2"/>
          </w:tcPr>
          <w:p w:rsidR="00502EE5" w:rsidRPr="002C56D9" w:rsidRDefault="00502EE5" w:rsidP="00076C3D">
            <w:pPr>
              <w:rPr>
                <w:sz w:val="16"/>
                <w:szCs w:val="16"/>
              </w:rPr>
            </w:pPr>
          </w:p>
        </w:tc>
      </w:tr>
      <w:tr w:rsidR="00502EE5" w:rsidTr="00AC0479">
        <w:trPr>
          <w:trHeight w:val="158"/>
        </w:trPr>
        <w:tc>
          <w:tcPr>
            <w:tcW w:w="1248" w:type="dxa"/>
            <w:gridSpan w:val="2"/>
            <w:vMerge/>
          </w:tcPr>
          <w:p w:rsidR="00502EE5" w:rsidRPr="002C56D9" w:rsidRDefault="00502EE5" w:rsidP="00076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502EE5" w:rsidRPr="002C56D9" w:rsidRDefault="00502EE5" w:rsidP="002C56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</w:t>
            </w:r>
          </w:p>
        </w:tc>
        <w:tc>
          <w:tcPr>
            <w:tcW w:w="4443" w:type="dxa"/>
            <w:gridSpan w:val="2"/>
            <w:vAlign w:val="center"/>
          </w:tcPr>
          <w:p w:rsidR="00502EE5" w:rsidRPr="002C56D9" w:rsidRDefault="00502EE5" w:rsidP="00AC04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комплекта нормативных правовых актов, содержащих требования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в соответствии со спецификой деятельности организации, согласно утвержденному работодателем </w:t>
            </w:r>
            <w:bookmarkStart w:id="0" w:name="_GoBack"/>
            <w:r w:rsidRPr="00B7718F">
              <w:rPr>
                <w:b/>
                <w:sz w:val="16"/>
                <w:szCs w:val="16"/>
              </w:rPr>
              <w:t>перечню.</w:t>
            </w:r>
            <w:bookmarkEnd w:id="0"/>
          </w:p>
        </w:tc>
        <w:tc>
          <w:tcPr>
            <w:tcW w:w="3358" w:type="dxa"/>
            <w:vAlign w:val="center"/>
          </w:tcPr>
          <w:p w:rsidR="00502EE5" w:rsidRPr="002C56D9" w:rsidRDefault="00502EE5" w:rsidP="002C5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 РФ ст. 212</w:t>
            </w:r>
          </w:p>
        </w:tc>
        <w:tc>
          <w:tcPr>
            <w:tcW w:w="2494" w:type="dxa"/>
          </w:tcPr>
          <w:p w:rsidR="00502EE5" w:rsidRDefault="00502EE5" w:rsidP="00B77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 всех подразделениях организации – 10</w:t>
            </w:r>
          </w:p>
          <w:p w:rsidR="00502EE5" w:rsidRDefault="00502EE5" w:rsidP="00B77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 имеет устаревшие акты – 7</w:t>
            </w:r>
          </w:p>
          <w:p w:rsidR="00502EE5" w:rsidRDefault="00502EE5" w:rsidP="00B77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стадии формирования – 5</w:t>
            </w:r>
          </w:p>
          <w:p w:rsidR="00502EE5" w:rsidRDefault="00502EE5" w:rsidP="00B77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отсутствуют – 0</w:t>
            </w:r>
          </w:p>
          <w:p w:rsidR="00502EE5" w:rsidRDefault="00502EE5" w:rsidP="00B77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  <w:p w:rsidR="00502EE5" w:rsidRPr="002C56D9" w:rsidRDefault="00502EE5" w:rsidP="00B775B6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502EE5" w:rsidRPr="002C56D9" w:rsidRDefault="00502EE5" w:rsidP="002C56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73" w:type="dxa"/>
          </w:tcPr>
          <w:p w:rsidR="00502EE5" w:rsidRPr="002C56D9" w:rsidRDefault="00502EE5" w:rsidP="00076C3D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2"/>
          </w:tcPr>
          <w:p w:rsidR="00502EE5" w:rsidRPr="002C56D9" w:rsidRDefault="00502EE5" w:rsidP="00076C3D">
            <w:pPr>
              <w:rPr>
                <w:sz w:val="16"/>
                <w:szCs w:val="16"/>
              </w:rPr>
            </w:pPr>
          </w:p>
        </w:tc>
      </w:tr>
      <w:tr w:rsidR="00502EE5" w:rsidTr="00AC0479">
        <w:trPr>
          <w:trHeight w:val="158"/>
        </w:trPr>
        <w:tc>
          <w:tcPr>
            <w:tcW w:w="1248" w:type="dxa"/>
            <w:gridSpan w:val="2"/>
            <w:vMerge/>
          </w:tcPr>
          <w:p w:rsidR="00502EE5" w:rsidRPr="002C56D9" w:rsidRDefault="00502EE5" w:rsidP="00076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502EE5" w:rsidRPr="002C56D9" w:rsidRDefault="00502EE5" w:rsidP="002C56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</w:t>
            </w:r>
          </w:p>
        </w:tc>
        <w:tc>
          <w:tcPr>
            <w:tcW w:w="4443" w:type="dxa"/>
            <w:gridSpan w:val="2"/>
            <w:vAlign w:val="center"/>
          </w:tcPr>
          <w:p w:rsidR="00502EE5" w:rsidRPr="002C56D9" w:rsidRDefault="00502EE5" w:rsidP="00AC04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системы контроля (комиссия, персонал) и фактическое соответствие требованиям ОТ условий труда на каждом рабочем месте.</w:t>
            </w:r>
          </w:p>
        </w:tc>
        <w:tc>
          <w:tcPr>
            <w:tcW w:w="3358" w:type="dxa"/>
            <w:vAlign w:val="center"/>
          </w:tcPr>
          <w:p w:rsidR="00502EE5" w:rsidRPr="002C56D9" w:rsidRDefault="00502EE5" w:rsidP="002C5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 РФ ст. 212</w:t>
            </w:r>
          </w:p>
        </w:tc>
        <w:tc>
          <w:tcPr>
            <w:tcW w:w="2494" w:type="dxa"/>
          </w:tcPr>
          <w:p w:rsidR="00502EE5" w:rsidRDefault="00502EE5" w:rsidP="00B77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Приказ+график+результаты – 25</w:t>
            </w:r>
          </w:p>
          <w:p w:rsidR="00502EE5" w:rsidRDefault="00502EE5" w:rsidP="00B77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Приказ+график – 15</w:t>
            </w:r>
          </w:p>
          <w:p w:rsidR="00502EE5" w:rsidRDefault="00502EE5" w:rsidP="00B77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– 10</w:t>
            </w:r>
          </w:p>
          <w:p w:rsidR="00502EE5" w:rsidRDefault="00502EE5" w:rsidP="00B77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– 0</w:t>
            </w:r>
          </w:p>
          <w:p w:rsidR="00502EE5" w:rsidRPr="002C56D9" w:rsidRDefault="00502EE5" w:rsidP="00B77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829" w:type="dxa"/>
            <w:vAlign w:val="center"/>
          </w:tcPr>
          <w:p w:rsidR="00502EE5" w:rsidRPr="002C56D9" w:rsidRDefault="00502EE5" w:rsidP="002C56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73" w:type="dxa"/>
          </w:tcPr>
          <w:p w:rsidR="00502EE5" w:rsidRPr="002C56D9" w:rsidRDefault="00502EE5" w:rsidP="00076C3D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2"/>
          </w:tcPr>
          <w:p w:rsidR="00502EE5" w:rsidRPr="002C56D9" w:rsidRDefault="00502EE5" w:rsidP="00076C3D">
            <w:pPr>
              <w:rPr>
                <w:sz w:val="16"/>
                <w:szCs w:val="16"/>
              </w:rPr>
            </w:pPr>
          </w:p>
        </w:tc>
      </w:tr>
      <w:tr w:rsidR="00502EE5" w:rsidTr="00AC0479">
        <w:trPr>
          <w:trHeight w:val="158"/>
        </w:trPr>
        <w:tc>
          <w:tcPr>
            <w:tcW w:w="1248" w:type="dxa"/>
            <w:gridSpan w:val="2"/>
            <w:vMerge/>
          </w:tcPr>
          <w:p w:rsidR="00502EE5" w:rsidRPr="002C56D9" w:rsidRDefault="00502EE5" w:rsidP="00076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502EE5" w:rsidRPr="002C56D9" w:rsidRDefault="00502EE5" w:rsidP="002C56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1.4.</w:t>
            </w:r>
          </w:p>
        </w:tc>
        <w:tc>
          <w:tcPr>
            <w:tcW w:w="4443" w:type="dxa"/>
            <w:gridSpan w:val="2"/>
            <w:vAlign w:val="center"/>
          </w:tcPr>
          <w:p w:rsidR="00502EE5" w:rsidRPr="002C56D9" w:rsidRDefault="00502EE5" w:rsidP="00AC04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 разработки и утверждения инструкций по ОТ требованиям нормативной документации.</w:t>
            </w:r>
          </w:p>
        </w:tc>
        <w:tc>
          <w:tcPr>
            <w:tcW w:w="3358" w:type="dxa"/>
            <w:vAlign w:val="center"/>
          </w:tcPr>
          <w:p w:rsidR="00502EE5" w:rsidRPr="002C56D9" w:rsidRDefault="00502EE5" w:rsidP="002C5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 5 Постановления Минтруда РФ от 17.12.2002 №80 «Об утверждении методических рекомендаций нормативных требований охраны труда». Постановление Правительства РФ от 27 декабря 2010г. №1160</w:t>
            </w:r>
          </w:p>
        </w:tc>
        <w:tc>
          <w:tcPr>
            <w:tcW w:w="2494" w:type="dxa"/>
          </w:tcPr>
          <w:p w:rsidR="00502EE5" w:rsidRDefault="00502EE5" w:rsidP="00B77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 полностью – 10</w:t>
            </w:r>
          </w:p>
          <w:p w:rsidR="00502EE5" w:rsidRDefault="00502EE5" w:rsidP="00B77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мелкие нарушения – 7</w:t>
            </w:r>
          </w:p>
          <w:p w:rsidR="00502EE5" w:rsidRDefault="00502EE5" w:rsidP="00B77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крупные нарушения – 5</w:t>
            </w:r>
          </w:p>
          <w:p w:rsidR="00502EE5" w:rsidRDefault="00502EE5" w:rsidP="00B77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соответствует – 0</w:t>
            </w:r>
          </w:p>
          <w:p w:rsidR="00502EE5" w:rsidRPr="002C56D9" w:rsidRDefault="00502EE5" w:rsidP="00B77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829" w:type="dxa"/>
            <w:vAlign w:val="center"/>
          </w:tcPr>
          <w:p w:rsidR="00502EE5" w:rsidRPr="002C56D9" w:rsidRDefault="00502EE5" w:rsidP="002C56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73" w:type="dxa"/>
          </w:tcPr>
          <w:p w:rsidR="00502EE5" w:rsidRPr="002C56D9" w:rsidRDefault="00502EE5" w:rsidP="00076C3D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2"/>
          </w:tcPr>
          <w:p w:rsidR="00502EE5" w:rsidRPr="002C56D9" w:rsidRDefault="00502EE5" w:rsidP="00076C3D">
            <w:pPr>
              <w:rPr>
                <w:sz w:val="16"/>
                <w:szCs w:val="16"/>
              </w:rPr>
            </w:pPr>
          </w:p>
        </w:tc>
      </w:tr>
      <w:tr w:rsidR="00502EE5" w:rsidTr="00AC0479">
        <w:trPr>
          <w:trHeight w:val="158"/>
        </w:trPr>
        <w:tc>
          <w:tcPr>
            <w:tcW w:w="1248" w:type="dxa"/>
            <w:gridSpan w:val="2"/>
            <w:vMerge/>
          </w:tcPr>
          <w:p w:rsidR="00502EE5" w:rsidRPr="002C56D9" w:rsidRDefault="00502EE5" w:rsidP="00076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502EE5" w:rsidRDefault="00502EE5" w:rsidP="002C56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1.5.</w:t>
            </w:r>
          </w:p>
        </w:tc>
        <w:tc>
          <w:tcPr>
            <w:tcW w:w="4443" w:type="dxa"/>
            <w:gridSpan w:val="2"/>
            <w:vAlign w:val="center"/>
          </w:tcPr>
          <w:p w:rsidR="00502EE5" w:rsidRDefault="00502EE5" w:rsidP="00AC04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режима труда и отдыха в соответствии с законодательством (коллективный договор, правила внутреннего трудового распорядка)</w:t>
            </w:r>
          </w:p>
        </w:tc>
        <w:tc>
          <w:tcPr>
            <w:tcW w:w="3358" w:type="dxa"/>
            <w:vAlign w:val="center"/>
          </w:tcPr>
          <w:p w:rsidR="00502EE5" w:rsidRDefault="00502EE5" w:rsidP="002C56D9">
            <w:pPr>
              <w:jc w:val="center"/>
              <w:rPr>
                <w:sz w:val="16"/>
                <w:szCs w:val="16"/>
              </w:rPr>
            </w:pPr>
            <w:r w:rsidRPr="00502EE5">
              <w:rPr>
                <w:sz w:val="16"/>
                <w:szCs w:val="16"/>
              </w:rPr>
              <w:t>ТК РФ ст. 212</w:t>
            </w:r>
          </w:p>
        </w:tc>
        <w:tc>
          <w:tcPr>
            <w:tcW w:w="2494" w:type="dxa"/>
          </w:tcPr>
          <w:p w:rsidR="00502EE5" w:rsidRDefault="00502EE5" w:rsidP="00B77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Нарушений нет – 15</w:t>
            </w:r>
          </w:p>
          <w:p w:rsidR="00502EE5" w:rsidRPr="00502EE5" w:rsidRDefault="00502EE5" w:rsidP="00502EE5">
            <w:pPr>
              <w:rPr>
                <w:sz w:val="16"/>
                <w:szCs w:val="16"/>
              </w:rPr>
            </w:pPr>
            <w:r w:rsidRPr="00502EE5">
              <w:rPr>
                <w:sz w:val="16"/>
                <w:szCs w:val="16"/>
              </w:rPr>
              <w:t xml:space="preserve">Имеются мелкие нарушения – </w:t>
            </w:r>
            <w:r>
              <w:rPr>
                <w:sz w:val="16"/>
                <w:szCs w:val="16"/>
              </w:rPr>
              <w:t>10</w:t>
            </w:r>
          </w:p>
          <w:p w:rsidR="00502EE5" w:rsidRDefault="00502EE5" w:rsidP="00502EE5">
            <w:pPr>
              <w:rPr>
                <w:sz w:val="16"/>
                <w:szCs w:val="16"/>
              </w:rPr>
            </w:pPr>
            <w:r w:rsidRPr="00502EE5">
              <w:rPr>
                <w:sz w:val="16"/>
                <w:szCs w:val="16"/>
              </w:rPr>
              <w:t>Имеются крупные нарушения – 5</w:t>
            </w:r>
          </w:p>
          <w:p w:rsidR="00502EE5" w:rsidRDefault="00502EE5" w:rsidP="0050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не ведется – 0</w:t>
            </w:r>
          </w:p>
          <w:p w:rsidR="00502EE5" w:rsidRDefault="00502EE5" w:rsidP="0050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829" w:type="dxa"/>
            <w:vAlign w:val="center"/>
          </w:tcPr>
          <w:p w:rsidR="00502EE5" w:rsidRDefault="00502EE5" w:rsidP="002C56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73" w:type="dxa"/>
          </w:tcPr>
          <w:p w:rsidR="00502EE5" w:rsidRPr="002C56D9" w:rsidRDefault="00502EE5" w:rsidP="00076C3D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2"/>
          </w:tcPr>
          <w:p w:rsidR="00502EE5" w:rsidRPr="002C56D9" w:rsidRDefault="00502EE5" w:rsidP="00076C3D">
            <w:pPr>
              <w:rPr>
                <w:sz w:val="16"/>
                <w:szCs w:val="16"/>
              </w:rPr>
            </w:pPr>
          </w:p>
        </w:tc>
      </w:tr>
      <w:tr w:rsidR="00502EE5" w:rsidTr="00AC0479">
        <w:trPr>
          <w:trHeight w:val="158"/>
        </w:trPr>
        <w:tc>
          <w:tcPr>
            <w:tcW w:w="1248" w:type="dxa"/>
            <w:gridSpan w:val="2"/>
            <w:vMerge/>
          </w:tcPr>
          <w:p w:rsidR="00502EE5" w:rsidRPr="002C56D9" w:rsidRDefault="00502EE5" w:rsidP="00076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502EE5" w:rsidRDefault="00502EE5" w:rsidP="002C56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1.6.</w:t>
            </w:r>
          </w:p>
        </w:tc>
        <w:tc>
          <w:tcPr>
            <w:tcW w:w="4443" w:type="dxa"/>
            <w:gridSpan w:val="2"/>
            <w:vAlign w:val="center"/>
          </w:tcPr>
          <w:p w:rsidR="00502EE5" w:rsidRDefault="00502EE5" w:rsidP="00AC04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аттестации рабочих мест по условиям труда с последующей сертификацией организации работ</w:t>
            </w:r>
          </w:p>
        </w:tc>
        <w:tc>
          <w:tcPr>
            <w:tcW w:w="3358" w:type="dxa"/>
            <w:vAlign w:val="center"/>
          </w:tcPr>
          <w:p w:rsidR="00502EE5" w:rsidRDefault="00502EE5" w:rsidP="002C56D9">
            <w:pPr>
              <w:jc w:val="center"/>
              <w:rPr>
                <w:sz w:val="16"/>
                <w:szCs w:val="16"/>
              </w:rPr>
            </w:pPr>
            <w:r w:rsidRPr="00502EE5">
              <w:rPr>
                <w:sz w:val="16"/>
                <w:szCs w:val="16"/>
              </w:rPr>
              <w:t>ТК РФ ст. 212</w:t>
            </w:r>
          </w:p>
        </w:tc>
        <w:tc>
          <w:tcPr>
            <w:tcW w:w="2494" w:type="dxa"/>
          </w:tcPr>
          <w:p w:rsidR="00502EE5" w:rsidRDefault="00C36D91" w:rsidP="00B77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– 20</w:t>
            </w:r>
          </w:p>
          <w:p w:rsidR="00C36D91" w:rsidRDefault="00C36D91" w:rsidP="00B77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согласовании – 15</w:t>
            </w:r>
          </w:p>
          <w:p w:rsidR="00C36D91" w:rsidRDefault="00C36D91" w:rsidP="00B77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процессе – 10</w:t>
            </w:r>
          </w:p>
          <w:p w:rsidR="00C36D91" w:rsidRDefault="00C36D91" w:rsidP="00B77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– 0</w:t>
            </w:r>
          </w:p>
          <w:p w:rsidR="00C36D91" w:rsidRDefault="00C36D91" w:rsidP="00B77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829" w:type="dxa"/>
            <w:vAlign w:val="center"/>
          </w:tcPr>
          <w:p w:rsidR="00502EE5" w:rsidRDefault="00502EE5" w:rsidP="002C56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73" w:type="dxa"/>
          </w:tcPr>
          <w:p w:rsidR="00502EE5" w:rsidRPr="002C56D9" w:rsidRDefault="00502EE5" w:rsidP="00076C3D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2"/>
          </w:tcPr>
          <w:p w:rsidR="00502EE5" w:rsidRPr="002C56D9" w:rsidRDefault="00502EE5" w:rsidP="00076C3D">
            <w:pPr>
              <w:rPr>
                <w:sz w:val="16"/>
                <w:szCs w:val="16"/>
              </w:rPr>
            </w:pPr>
          </w:p>
        </w:tc>
      </w:tr>
      <w:tr w:rsidR="00502EE5" w:rsidTr="00C36D91">
        <w:trPr>
          <w:trHeight w:val="158"/>
        </w:trPr>
        <w:tc>
          <w:tcPr>
            <w:tcW w:w="1248" w:type="dxa"/>
            <w:gridSpan w:val="2"/>
            <w:vMerge/>
          </w:tcPr>
          <w:p w:rsidR="00502EE5" w:rsidRPr="002C56D9" w:rsidRDefault="00502EE5" w:rsidP="00076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502EE5" w:rsidRDefault="00502EE5" w:rsidP="002C56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3" w:type="dxa"/>
            <w:gridSpan w:val="2"/>
          </w:tcPr>
          <w:p w:rsidR="00502EE5" w:rsidRDefault="00502EE5" w:rsidP="0002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8" w:type="dxa"/>
            <w:vAlign w:val="center"/>
          </w:tcPr>
          <w:p w:rsidR="00502EE5" w:rsidRPr="00502EE5" w:rsidRDefault="00502EE5" w:rsidP="002C5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4" w:type="dxa"/>
          </w:tcPr>
          <w:p w:rsidR="00502EE5" w:rsidRDefault="00502EE5" w:rsidP="00B775B6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502EE5" w:rsidRDefault="00502EE5" w:rsidP="002C56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73" w:type="dxa"/>
          </w:tcPr>
          <w:p w:rsidR="00502EE5" w:rsidRPr="002C56D9" w:rsidRDefault="00502EE5" w:rsidP="00502E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2580" w:type="dxa"/>
            <w:gridSpan w:val="2"/>
          </w:tcPr>
          <w:p w:rsidR="00502EE5" w:rsidRPr="002C56D9" w:rsidRDefault="00502EE5" w:rsidP="00076C3D">
            <w:pPr>
              <w:rPr>
                <w:sz w:val="16"/>
                <w:szCs w:val="16"/>
              </w:rPr>
            </w:pPr>
          </w:p>
        </w:tc>
      </w:tr>
      <w:tr w:rsidR="00047D4E" w:rsidTr="00C3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56" w:type="dxa"/>
          <w:wAfter w:w="685" w:type="dxa"/>
          <w:trHeight w:val="855"/>
        </w:trPr>
        <w:tc>
          <w:tcPr>
            <w:tcW w:w="1370" w:type="dxa"/>
            <w:gridSpan w:val="3"/>
          </w:tcPr>
          <w:p w:rsidR="00047D4E" w:rsidRDefault="00047D4E" w:rsidP="005864CC">
            <w:pPr>
              <w:jc w:val="both"/>
            </w:pPr>
          </w:p>
        </w:tc>
        <w:tc>
          <w:tcPr>
            <w:tcW w:w="13433" w:type="dxa"/>
            <w:gridSpan w:val="6"/>
          </w:tcPr>
          <w:p w:rsidR="00047D4E" w:rsidRDefault="00047D4E" w:rsidP="00D40E04">
            <w:pPr>
              <w:jc w:val="both"/>
            </w:pPr>
          </w:p>
          <w:p w:rsidR="00047D4E" w:rsidRDefault="00047D4E" w:rsidP="00D40E04">
            <w:pPr>
              <w:jc w:val="both"/>
            </w:pPr>
          </w:p>
          <w:p w:rsidR="00047D4E" w:rsidRDefault="00047D4E" w:rsidP="00D40E04">
            <w:pPr>
              <w:jc w:val="both"/>
              <w:rPr>
                <w:iCs/>
                <w:sz w:val="20"/>
                <w:szCs w:val="20"/>
              </w:rPr>
            </w:pPr>
          </w:p>
        </w:tc>
      </w:tr>
    </w:tbl>
    <w:p w:rsidR="000345F6" w:rsidRDefault="00C36D91" w:rsidP="005864CC">
      <w:pPr>
        <w:rPr>
          <w:sz w:val="16"/>
          <w:szCs w:val="16"/>
        </w:rPr>
      </w:pPr>
      <w:r w:rsidRPr="00C36D91">
        <w:rPr>
          <w:sz w:val="16"/>
          <w:szCs w:val="16"/>
        </w:rPr>
        <w:t>Охрана труда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3E4044">
        <w:rPr>
          <w:sz w:val="16"/>
          <w:szCs w:val="16"/>
        </w:rPr>
        <w:t xml:space="preserve">                 Страница 1 из 3</w:t>
      </w:r>
    </w:p>
    <w:p w:rsidR="00076C3D" w:rsidRDefault="00076C3D" w:rsidP="005864CC">
      <w:pPr>
        <w:rPr>
          <w:sz w:val="16"/>
          <w:szCs w:val="16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626"/>
        <w:gridCol w:w="4368"/>
        <w:gridCol w:w="3382"/>
        <w:gridCol w:w="2540"/>
        <w:gridCol w:w="709"/>
        <w:gridCol w:w="848"/>
        <w:gridCol w:w="2539"/>
      </w:tblGrid>
      <w:tr w:rsidR="00076C3D" w:rsidRPr="00290262" w:rsidTr="00133F87">
        <w:tc>
          <w:tcPr>
            <w:tcW w:w="1432" w:type="dxa"/>
          </w:tcPr>
          <w:p w:rsidR="00076C3D" w:rsidRPr="002C56D9" w:rsidRDefault="00076C3D" w:rsidP="00076C3D">
            <w:pPr>
              <w:jc w:val="center"/>
              <w:rPr>
                <w:b/>
                <w:sz w:val="16"/>
                <w:szCs w:val="16"/>
              </w:rPr>
            </w:pPr>
            <w:r w:rsidRPr="002C56D9">
              <w:rPr>
                <w:b/>
                <w:sz w:val="16"/>
                <w:szCs w:val="16"/>
              </w:rPr>
              <w:t>Контроли</w:t>
            </w:r>
          </w:p>
        </w:tc>
        <w:tc>
          <w:tcPr>
            <w:tcW w:w="626" w:type="dxa"/>
          </w:tcPr>
          <w:p w:rsidR="00076C3D" w:rsidRPr="002C56D9" w:rsidRDefault="00076C3D" w:rsidP="00076C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4368" w:type="dxa"/>
          </w:tcPr>
          <w:p w:rsidR="00076C3D" w:rsidRPr="002C56D9" w:rsidRDefault="00076C3D" w:rsidP="00076C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Тесты</w:t>
            </w:r>
          </w:p>
        </w:tc>
        <w:tc>
          <w:tcPr>
            <w:tcW w:w="3382" w:type="dxa"/>
          </w:tcPr>
          <w:p w:rsidR="00076C3D" w:rsidRPr="002C56D9" w:rsidRDefault="00076C3D" w:rsidP="00076C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Ссылки</w:t>
            </w:r>
          </w:p>
        </w:tc>
        <w:tc>
          <w:tcPr>
            <w:tcW w:w="2540" w:type="dxa"/>
          </w:tcPr>
          <w:p w:rsidR="00076C3D" w:rsidRPr="002C56D9" w:rsidRDefault="00076C3D" w:rsidP="00076C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Ответы</w:t>
            </w:r>
          </w:p>
        </w:tc>
        <w:tc>
          <w:tcPr>
            <w:tcW w:w="709" w:type="dxa"/>
          </w:tcPr>
          <w:p w:rsidR="00076C3D" w:rsidRPr="002C56D9" w:rsidRDefault="00076C3D" w:rsidP="00076C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848" w:type="dxa"/>
          </w:tcPr>
          <w:p w:rsidR="00076C3D" w:rsidRPr="002C56D9" w:rsidRDefault="00076C3D" w:rsidP="00076C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539" w:type="dxa"/>
          </w:tcPr>
          <w:p w:rsidR="00076C3D" w:rsidRPr="002C56D9" w:rsidRDefault="00076C3D" w:rsidP="00076C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Примечания, комментарии</w:t>
            </w:r>
          </w:p>
        </w:tc>
      </w:tr>
      <w:tr w:rsidR="00076C3D" w:rsidRPr="00290262" w:rsidTr="00AC0479">
        <w:tc>
          <w:tcPr>
            <w:tcW w:w="1432" w:type="dxa"/>
            <w:vMerge w:val="restart"/>
          </w:tcPr>
          <w:p w:rsidR="00076C3D" w:rsidRPr="00076C3D" w:rsidRDefault="00076C3D" w:rsidP="00076C3D">
            <w:pPr>
              <w:rPr>
                <w:b/>
                <w:sz w:val="16"/>
                <w:szCs w:val="16"/>
              </w:rPr>
            </w:pPr>
            <w:r w:rsidRPr="00076C3D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 Обучение</w:t>
            </w:r>
          </w:p>
        </w:tc>
        <w:tc>
          <w:tcPr>
            <w:tcW w:w="626" w:type="dxa"/>
            <w:vAlign w:val="center"/>
          </w:tcPr>
          <w:p w:rsidR="00076C3D" w:rsidRPr="00076C3D" w:rsidRDefault="00076C3D" w:rsidP="00076C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2.1.</w:t>
            </w:r>
          </w:p>
        </w:tc>
        <w:tc>
          <w:tcPr>
            <w:tcW w:w="4368" w:type="dxa"/>
            <w:vAlign w:val="center"/>
          </w:tcPr>
          <w:p w:rsidR="00076C3D" w:rsidRPr="00076C3D" w:rsidRDefault="00076C3D" w:rsidP="00AC04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Фактическое соблюдение утвержденных внутренних (локальных) документов по ОТ, в том числе регламентирующих порядок обучения, инструктажей</w:t>
            </w:r>
            <w:r w:rsidR="00837154">
              <w:rPr>
                <w:sz w:val="16"/>
                <w:szCs w:val="16"/>
              </w:rPr>
              <w:t>, проверки знаний, аттестация работников по ОТ и ПБ</w:t>
            </w:r>
          </w:p>
        </w:tc>
        <w:tc>
          <w:tcPr>
            <w:tcW w:w="3382" w:type="dxa"/>
            <w:vAlign w:val="center"/>
          </w:tcPr>
          <w:p w:rsidR="00076C3D" w:rsidRPr="00076C3D" w:rsidRDefault="002636A3" w:rsidP="00076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 РФ ст. 214, ст. 225. ГОСТ 12.0.004-90 «Организация обучения безопасности труда». Постановление Минтруда и соцразвития, Минобразования РФ от 13.01.2003 № 1/29 «Об утверждении порядка обучения по охране труда и проверки знаний требований охраны труда работников организаций» Приказ Ростехнадзора от 29.01.2007 №37 «О порядке подготовки и аттестации работников организаций, поднадзорных Ростехнадзору».</w:t>
            </w:r>
          </w:p>
        </w:tc>
        <w:tc>
          <w:tcPr>
            <w:tcW w:w="2540" w:type="dxa"/>
            <w:vAlign w:val="center"/>
          </w:tcPr>
          <w:p w:rsidR="00076C3D" w:rsidRDefault="002636A3" w:rsidP="0026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Порядок определен и выполняется – 40</w:t>
            </w:r>
          </w:p>
          <w:p w:rsidR="002636A3" w:rsidRDefault="002636A3" w:rsidP="0026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Выполняется не полностью – 30</w:t>
            </w:r>
          </w:p>
          <w:p w:rsidR="002636A3" w:rsidRDefault="002636A3" w:rsidP="0026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Порядок не определен – 10</w:t>
            </w:r>
          </w:p>
          <w:p w:rsidR="002636A3" w:rsidRDefault="002636A3" w:rsidP="0026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не ведется – 0</w:t>
            </w:r>
          </w:p>
          <w:p w:rsidR="002636A3" w:rsidRPr="00076C3D" w:rsidRDefault="002636A3" w:rsidP="0026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076C3D" w:rsidRPr="00076C3D" w:rsidRDefault="002636A3" w:rsidP="00076C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48" w:type="dxa"/>
            <w:vAlign w:val="center"/>
          </w:tcPr>
          <w:p w:rsidR="00076C3D" w:rsidRPr="00076C3D" w:rsidRDefault="00076C3D" w:rsidP="00076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vAlign w:val="center"/>
          </w:tcPr>
          <w:p w:rsidR="00076C3D" w:rsidRPr="00076C3D" w:rsidRDefault="00076C3D" w:rsidP="00076C3D">
            <w:pPr>
              <w:jc w:val="center"/>
              <w:rPr>
                <w:sz w:val="16"/>
                <w:szCs w:val="16"/>
              </w:rPr>
            </w:pPr>
          </w:p>
        </w:tc>
      </w:tr>
      <w:tr w:rsidR="00076C3D" w:rsidRPr="00290262" w:rsidTr="00AC0479">
        <w:tc>
          <w:tcPr>
            <w:tcW w:w="1432" w:type="dxa"/>
            <w:vMerge/>
            <w:vAlign w:val="center"/>
          </w:tcPr>
          <w:p w:rsidR="00076C3D" w:rsidRPr="00076C3D" w:rsidRDefault="00076C3D" w:rsidP="00076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:rsidR="00076C3D" w:rsidRPr="00076C3D" w:rsidRDefault="00076C3D" w:rsidP="00076C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2.2.</w:t>
            </w:r>
          </w:p>
        </w:tc>
        <w:tc>
          <w:tcPr>
            <w:tcW w:w="4368" w:type="dxa"/>
            <w:vAlign w:val="center"/>
          </w:tcPr>
          <w:p w:rsidR="00076C3D" w:rsidRPr="00076C3D" w:rsidRDefault="002636A3" w:rsidP="00AC04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Приказом (распоряжением) по предприятию (подразделению) определена постоянно действующая экзаменационная комиссия для проверки знаний (аттестации) работников, руководителей и специалистов, из руководителей и специалистов соответствующей квалификации</w:t>
            </w:r>
          </w:p>
        </w:tc>
        <w:tc>
          <w:tcPr>
            <w:tcW w:w="3382" w:type="dxa"/>
            <w:vAlign w:val="center"/>
          </w:tcPr>
          <w:p w:rsidR="00076C3D" w:rsidRPr="00076C3D" w:rsidRDefault="002636A3" w:rsidP="00B62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Раздел 5 ГОСТ 12.0.004-90 «Организация обучения безопасности труда», приказ Ростехнадзора от 29.01.2007 №37 </w:t>
            </w:r>
            <w:r w:rsidR="00B62E1C">
              <w:rPr>
                <w:sz w:val="16"/>
                <w:szCs w:val="16"/>
              </w:rPr>
              <w:t xml:space="preserve">«О порядке подготовки и аттестации работников организаций, поднадзорных Ростехнадзору». </w:t>
            </w:r>
          </w:p>
        </w:tc>
        <w:tc>
          <w:tcPr>
            <w:tcW w:w="2540" w:type="dxa"/>
            <w:vAlign w:val="center"/>
          </w:tcPr>
          <w:p w:rsidR="00076C3D" w:rsidRDefault="00B62E1C" w:rsidP="00B62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 полностью – 20</w:t>
            </w:r>
          </w:p>
          <w:p w:rsidR="00B62E1C" w:rsidRDefault="00B62E1C" w:rsidP="00B62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полностью – 10</w:t>
            </w:r>
          </w:p>
          <w:p w:rsidR="00B62E1C" w:rsidRDefault="00B62E1C" w:rsidP="00B62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соответствует – 0</w:t>
            </w:r>
          </w:p>
          <w:p w:rsidR="00B62E1C" w:rsidRPr="00076C3D" w:rsidRDefault="00B62E1C" w:rsidP="00B62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076C3D" w:rsidRPr="00076C3D" w:rsidRDefault="00B62E1C" w:rsidP="00076C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48" w:type="dxa"/>
            <w:vAlign w:val="center"/>
          </w:tcPr>
          <w:p w:rsidR="00076C3D" w:rsidRPr="00076C3D" w:rsidRDefault="00076C3D" w:rsidP="00076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vAlign w:val="center"/>
          </w:tcPr>
          <w:p w:rsidR="00076C3D" w:rsidRPr="00076C3D" w:rsidRDefault="00076C3D" w:rsidP="00076C3D">
            <w:pPr>
              <w:jc w:val="center"/>
              <w:rPr>
                <w:sz w:val="16"/>
                <w:szCs w:val="16"/>
              </w:rPr>
            </w:pPr>
          </w:p>
        </w:tc>
      </w:tr>
      <w:tr w:rsidR="00076C3D" w:rsidRPr="00290262" w:rsidTr="00AC0479">
        <w:tc>
          <w:tcPr>
            <w:tcW w:w="1432" w:type="dxa"/>
            <w:vMerge/>
            <w:vAlign w:val="center"/>
          </w:tcPr>
          <w:p w:rsidR="00076C3D" w:rsidRPr="00076C3D" w:rsidRDefault="00076C3D" w:rsidP="00076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:rsidR="00076C3D" w:rsidRPr="00076C3D" w:rsidRDefault="00076C3D" w:rsidP="00076C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</w:t>
            </w:r>
          </w:p>
        </w:tc>
        <w:tc>
          <w:tcPr>
            <w:tcW w:w="4368" w:type="dxa"/>
            <w:vAlign w:val="center"/>
          </w:tcPr>
          <w:p w:rsidR="00076C3D" w:rsidRPr="00076C3D" w:rsidRDefault="00B62E1C" w:rsidP="00AC04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документации по обучению, проведению инструктажей, проверки знаний и аттестации работников по ОТ и ПБ</w:t>
            </w:r>
          </w:p>
        </w:tc>
        <w:tc>
          <w:tcPr>
            <w:tcW w:w="3382" w:type="dxa"/>
            <w:vAlign w:val="center"/>
          </w:tcPr>
          <w:p w:rsidR="00076C3D" w:rsidRPr="00076C3D" w:rsidRDefault="00B62E1C" w:rsidP="00076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Минтруда и соцразвития, Минобразования РФ от 13.01.2003 № 1/29 «Об утверждении порядка обучения по охране труда и проверки знаний требований охраны труда работников организаций» Приказ Ростехнадзора от 29.01.2007 №37 «О порядке подготовки и аттестации работников организаций, поднадзорных Ростехнадзору».</w:t>
            </w:r>
          </w:p>
        </w:tc>
        <w:tc>
          <w:tcPr>
            <w:tcW w:w="2540" w:type="dxa"/>
            <w:vAlign w:val="center"/>
          </w:tcPr>
          <w:p w:rsidR="00076C3D" w:rsidRDefault="00B47F29" w:rsidP="00B47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Журналы, графики, удостоверения, программы, протоколы, билеты – 15</w:t>
            </w:r>
          </w:p>
          <w:p w:rsidR="00B47F29" w:rsidRDefault="00B47F29" w:rsidP="00B47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Журналы, графики, удостоверения, программы – 10</w:t>
            </w:r>
          </w:p>
          <w:p w:rsidR="00B47F29" w:rsidRDefault="00B47F29" w:rsidP="00B47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Журналы, графики – 5</w:t>
            </w:r>
          </w:p>
          <w:p w:rsidR="00B47F29" w:rsidRDefault="00B47F29" w:rsidP="00B47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документации – 0</w:t>
            </w:r>
          </w:p>
          <w:p w:rsidR="00B47F29" w:rsidRPr="00076C3D" w:rsidRDefault="00B47F29" w:rsidP="00B47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076C3D" w:rsidRPr="00076C3D" w:rsidRDefault="00B47F29" w:rsidP="00076C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48" w:type="dxa"/>
            <w:vAlign w:val="center"/>
          </w:tcPr>
          <w:p w:rsidR="00076C3D" w:rsidRPr="00076C3D" w:rsidRDefault="00076C3D" w:rsidP="00076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vAlign w:val="center"/>
          </w:tcPr>
          <w:p w:rsidR="00076C3D" w:rsidRPr="00076C3D" w:rsidRDefault="00076C3D" w:rsidP="00076C3D">
            <w:pPr>
              <w:jc w:val="center"/>
              <w:rPr>
                <w:sz w:val="16"/>
                <w:szCs w:val="16"/>
              </w:rPr>
            </w:pPr>
          </w:p>
        </w:tc>
      </w:tr>
      <w:tr w:rsidR="00076C3D" w:rsidRPr="00290262" w:rsidTr="00AC0479">
        <w:tc>
          <w:tcPr>
            <w:tcW w:w="1432" w:type="dxa"/>
            <w:vMerge/>
            <w:vAlign w:val="center"/>
          </w:tcPr>
          <w:p w:rsidR="00076C3D" w:rsidRPr="00076C3D" w:rsidRDefault="00076C3D" w:rsidP="00076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:rsidR="00076C3D" w:rsidRPr="00076C3D" w:rsidRDefault="00076C3D" w:rsidP="00076C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2.4.</w:t>
            </w:r>
          </w:p>
        </w:tc>
        <w:tc>
          <w:tcPr>
            <w:tcW w:w="4368" w:type="dxa"/>
            <w:vAlign w:val="center"/>
          </w:tcPr>
          <w:p w:rsidR="00076C3D" w:rsidRPr="00076C3D" w:rsidRDefault="00B47F29" w:rsidP="00AC04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 обучения порядку, установленному действующим законодательством и квалификационным требованиям, предъявляемым к работникам соответствующих профессий.</w:t>
            </w:r>
          </w:p>
        </w:tc>
        <w:tc>
          <w:tcPr>
            <w:tcW w:w="3382" w:type="dxa"/>
            <w:vAlign w:val="center"/>
          </w:tcPr>
          <w:p w:rsidR="00076C3D" w:rsidRPr="00076C3D" w:rsidRDefault="00B47F29" w:rsidP="00076C3D">
            <w:pPr>
              <w:jc w:val="center"/>
              <w:rPr>
                <w:sz w:val="16"/>
                <w:szCs w:val="16"/>
              </w:rPr>
            </w:pPr>
            <w:r w:rsidRPr="00B47F29">
              <w:rPr>
                <w:sz w:val="16"/>
                <w:szCs w:val="16"/>
              </w:rPr>
              <w:t>Постановление Минтруда и соцразвития, Минобразования РФ от 13.01.2003 № 1/29 «Об утверждении порядка обучения по охране труда и проверки знаний требований охраны труда работников организаций» Приказ Ростехнадзора от 29.01.2007 №37 «О порядке подготовки и аттестации работников организаций, поднадзорных Ростехнадзору».</w:t>
            </w:r>
          </w:p>
        </w:tc>
        <w:tc>
          <w:tcPr>
            <w:tcW w:w="2540" w:type="dxa"/>
            <w:vAlign w:val="center"/>
          </w:tcPr>
          <w:p w:rsidR="00076C3D" w:rsidRDefault="00B47F29" w:rsidP="00B47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 полностью – 25</w:t>
            </w:r>
          </w:p>
          <w:p w:rsidR="00B47F29" w:rsidRDefault="00B47F29" w:rsidP="00B47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нарушения – 15</w:t>
            </w:r>
          </w:p>
          <w:p w:rsidR="00B47F29" w:rsidRDefault="00B47F29" w:rsidP="00B47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крупные нарушения – 5</w:t>
            </w:r>
          </w:p>
          <w:p w:rsidR="00B47F29" w:rsidRDefault="00B47F29" w:rsidP="00B47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соответствует – 0</w:t>
            </w:r>
          </w:p>
          <w:p w:rsidR="00B47F29" w:rsidRPr="00076C3D" w:rsidRDefault="00B47F29" w:rsidP="00B47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076C3D" w:rsidRPr="00076C3D" w:rsidRDefault="00B47F29" w:rsidP="00076C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48" w:type="dxa"/>
            <w:vAlign w:val="center"/>
          </w:tcPr>
          <w:p w:rsidR="00076C3D" w:rsidRPr="00076C3D" w:rsidRDefault="00076C3D" w:rsidP="00076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vAlign w:val="center"/>
          </w:tcPr>
          <w:p w:rsidR="00076C3D" w:rsidRPr="00076C3D" w:rsidRDefault="00076C3D" w:rsidP="00076C3D">
            <w:pPr>
              <w:jc w:val="center"/>
              <w:rPr>
                <w:sz w:val="16"/>
                <w:szCs w:val="16"/>
              </w:rPr>
            </w:pPr>
          </w:p>
        </w:tc>
      </w:tr>
      <w:tr w:rsidR="00076C3D" w:rsidRPr="00290262" w:rsidTr="00133F87">
        <w:tc>
          <w:tcPr>
            <w:tcW w:w="1432" w:type="dxa"/>
            <w:vMerge/>
            <w:vAlign w:val="center"/>
          </w:tcPr>
          <w:p w:rsidR="00076C3D" w:rsidRPr="00076C3D" w:rsidRDefault="00076C3D" w:rsidP="00076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:rsidR="00076C3D" w:rsidRPr="00076C3D" w:rsidRDefault="00076C3D" w:rsidP="00076C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8" w:type="dxa"/>
            <w:vAlign w:val="center"/>
          </w:tcPr>
          <w:p w:rsidR="00076C3D" w:rsidRPr="00076C3D" w:rsidRDefault="00076C3D" w:rsidP="00076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2" w:type="dxa"/>
            <w:vAlign w:val="center"/>
          </w:tcPr>
          <w:p w:rsidR="00076C3D" w:rsidRPr="00076C3D" w:rsidRDefault="00076C3D" w:rsidP="00076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0" w:type="dxa"/>
            <w:vAlign w:val="center"/>
          </w:tcPr>
          <w:p w:rsidR="00076C3D" w:rsidRPr="00076C3D" w:rsidRDefault="00076C3D" w:rsidP="00B47F2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6C3D" w:rsidRPr="00076C3D" w:rsidRDefault="00B47F29" w:rsidP="00076C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48" w:type="dxa"/>
            <w:vAlign w:val="center"/>
          </w:tcPr>
          <w:p w:rsidR="00076C3D" w:rsidRPr="00076C3D" w:rsidRDefault="00B47F29" w:rsidP="00B47F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2539" w:type="dxa"/>
            <w:vAlign w:val="center"/>
          </w:tcPr>
          <w:p w:rsidR="00076C3D" w:rsidRPr="00076C3D" w:rsidRDefault="00076C3D" w:rsidP="00076C3D">
            <w:pPr>
              <w:jc w:val="center"/>
              <w:rPr>
                <w:sz w:val="16"/>
                <w:szCs w:val="16"/>
              </w:rPr>
            </w:pPr>
          </w:p>
        </w:tc>
      </w:tr>
      <w:tr w:rsidR="00133F87" w:rsidRPr="00290262" w:rsidTr="00AC0479">
        <w:tc>
          <w:tcPr>
            <w:tcW w:w="1432" w:type="dxa"/>
            <w:vMerge w:val="restart"/>
            <w:vAlign w:val="center"/>
          </w:tcPr>
          <w:p w:rsidR="00133F87" w:rsidRPr="00133F87" w:rsidRDefault="00133F87" w:rsidP="00AD2AAA">
            <w:pPr>
              <w:rPr>
                <w:b/>
                <w:sz w:val="16"/>
                <w:szCs w:val="16"/>
              </w:rPr>
            </w:pPr>
            <w:r w:rsidRPr="00133F87">
              <w:rPr>
                <w:b/>
                <w:sz w:val="16"/>
                <w:szCs w:val="16"/>
              </w:rPr>
              <w:t>3.Средства индивидуальной защиты</w:t>
            </w:r>
          </w:p>
        </w:tc>
        <w:tc>
          <w:tcPr>
            <w:tcW w:w="626" w:type="dxa"/>
            <w:vAlign w:val="center"/>
          </w:tcPr>
          <w:p w:rsidR="00133F87" w:rsidRPr="00076C3D" w:rsidRDefault="00133F87" w:rsidP="00076C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</w:t>
            </w:r>
          </w:p>
        </w:tc>
        <w:tc>
          <w:tcPr>
            <w:tcW w:w="4368" w:type="dxa"/>
            <w:vAlign w:val="center"/>
          </w:tcPr>
          <w:p w:rsidR="00133F87" w:rsidRPr="00076C3D" w:rsidRDefault="00133F87" w:rsidP="00AC04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перечня специальной одежды, обуви, а также смывающих и (или) обезвреживающих средств (</w:t>
            </w:r>
            <w:proofErr w:type="gramStart"/>
            <w:r>
              <w:rPr>
                <w:sz w:val="16"/>
                <w:szCs w:val="16"/>
              </w:rPr>
              <w:t>СИЗ</w:t>
            </w:r>
            <w:proofErr w:type="gramEnd"/>
            <w:r>
              <w:rPr>
                <w:sz w:val="16"/>
                <w:szCs w:val="16"/>
              </w:rPr>
              <w:t>) для конкретных рабочих мест и объектов, производственных процессов и категорий работников.</w:t>
            </w:r>
          </w:p>
        </w:tc>
        <w:tc>
          <w:tcPr>
            <w:tcW w:w="3382" w:type="dxa"/>
            <w:vAlign w:val="center"/>
          </w:tcPr>
          <w:p w:rsidR="00133F87" w:rsidRPr="00AD2AAA" w:rsidRDefault="00133F87" w:rsidP="00076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ТК РФ ст.212 раздел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Приказа Минздрав и соцразвития от 1.06.2009 №290н «Межотраслевые правила обеспечения работников спецодеждой, спецобувью и другими средствами индивидуальной защиты».</w:t>
            </w:r>
          </w:p>
        </w:tc>
        <w:tc>
          <w:tcPr>
            <w:tcW w:w="2540" w:type="dxa"/>
            <w:vAlign w:val="center"/>
          </w:tcPr>
          <w:p w:rsidR="00133F87" w:rsidRDefault="00133F87" w:rsidP="00B47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утвержден – 10</w:t>
            </w:r>
          </w:p>
          <w:p w:rsidR="00133F87" w:rsidRDefault="00133F87" w:rsidP="00B47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Пересматривается – 7</w:t>
            </w:r>
          </w:p>
          <w:p w:rsidR="00133F87" w:rsidRDefault="00133F87" w:rsidP="00B47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разработке – 3</w:t>
            </w:r>
          </w:p>
          <w:p w:rsidR="00133F87" w:rsidRDefault="00133F87" w:rsidP="00B47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– 0</w:t>
            </w:r>
          </w:p>
          <w:p w:rsidR="00133F87" w:rsidRPr="00076C3D" w:rsidRDefault="00133F87" w:rsidP="00B47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133F87" w:rsidRPr="00076C3D" w:rsidRDefault="00133F87" w:rsidP="00076C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48" w:type="dxa"/>
            <w:vAlign w:val="center"/>
          </w:tcPr>
          <w:p w:rsidR="00133F87" w:rsidRPr="00076C3D" w:rsidRDefault="00133F87" w:rsidP="00076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vAlign w:val="center"/>
          </w:tcPr>
          <w:p w:rsidR="00133F87" w:rsidRPr="00076C3D" w:rsidRDefault="00133F87" w:rsidP="00076C3D">
            <w:pPr>
              <w:jc w:val="center"/>
              <w:rPr>
                <w:sz w:val="16"/>
                <w:szCs w:val="16"/>
              </w:rPr>
            </w:pPr>
          </w:p>
        </w:tc>
      </w:tr>
      <w:tr w:rsidR="00133F87" w:rsidRPr="00290262" w:rsidTr="00AC0479">
        <w:tc>
          <w:tcPr>
            <w:tcW w:w="1432" w:type="dxa"/>
            <w:vMerge/>
            <w:vAlign w:val="center"/>
          </w:tcPr>
          <w:p w:rsidR="00133F87" w:rsidRPr="00076C3D" w:rsidRDefault="00133F87" w:rsidP="00076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:rsidR="00133F87" w:rsidRPr="00076C3D" w:rsidRDefault="00133F87" w:rsidP="00076C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</w:t>
            </w:r>
          </w:p>
        </w:tc>
        <w:tc>
          <w:tcPr>
            <w:tcW w:w="4368" w:type="dxa"/>
            <w:vAlign w:val="center"/>
          </w:tcPr>
          <w:p w:rsidR="00133F87" w:rsidRPr="00076C3D" w:rsidRDefault="00133F87" w:rsidP="00AC04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своевременной бесплатной выдачи работникам и иным лицам, предусмотренным действующим законодательством, сертифицированных СИЗ в соответствии с установленными нормами</w:t>
            </w:r>
          </w:p>
        </w:tc>
        <w:tc>
          <w:tcPr>
            <w:tcW w:w="3382" w:type="dxa"/>
            <w:vAlign w:val="center"/>
          </w:tcPr>
          <w:p w:rsidR="00133F87" w:rsidRPr="00076C3D" w:rsidRDefault="00133F87" w:rsidP="00076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 РФ ст.221</w:t>
            </w:r>
            <w:r w:rsidRPr="00AD2AAA">
              <w:rPr>
                <w:sz w:val="16"/>
                <w:szCs w:val="16"/>
              </w:rPr>
              <w:t xml:space="preserve"> раздел I</w:t>
            </w:r>
            <w:r>
              <w:rPr>
                <w:sz w:val="16"/>
                <w:szCs w:val="16"/>
                <w:lang w:val="en-US"/>
              </w:rPr>
              <w:t>I</w:t>
            </w:r>
            <w:r w:rsidRPr="00AD2AAA">
              <w:rPr>
                <w:sz w:val="16"/>
                <w:szCs w:val="16"/>
              </w:rPr>
              <w:t xml:space="preserve"> Приказа Минздрав и соцразвития от 1.06.2009 №290н «Межотраслевые правила обеспечения работников спецодеждой, спецобувью и другими средствами индивидуальной защиты».</w:t>
            </w:r>
          </w:p>
        </w:tc>
        <w:tc>
          <w:tcPr>
            <w:tcW w:w="2540" w:type="dxa"/>
            <w:vAlign w:val="center"/>
          </w:tcPr>
          <w:p w:rsidR="00133F87" w:rsidRDefault="00133F87" w:rsidP="00B47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Обеспечиваются – 20 </w:t>
            </w:r>
          </w:p>
          <w:p w:rsidR="00133F87" w:rsidRDefault="00133F87" w:rsidP="00B47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 – 10</w:t>
            </w:r>
          </w:p>
          <w:p w:rsidR="00133F87" w:rsidRDefault="00133F87" w:rsidP="00B47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обеспечиваются – 0</w:t>
            </w:r>
          </w:p>
          <w:p w:rsidR="00133F87" w:rsidRPr="00076C3D" w:rsidRDefault="00133F87" w:rsidP="00B47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133F87" w:rsidRPr="00076C3D" w:rsidRDefault="00133F87" w:rsidP="00076C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48" w:type="dxa"/>
            <w:vAlign w:val="center"/>
          </w:tcPr>
          <w:p w:rsidR="00133F87" w:rsidRPr="00076C3D" w:rsidRDefault="00133F87" w:rsidP="00076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vAlign w:val="center"/>
          </w:tcPr>
          <w:p w:rsidR="00133F87" w:rsidRPr="00076C3D" w:rsidRDefault="00133F87" w:rsidP="00076C3D">
            <w:pPr>
              <w:jc w:val="center"/>
              <w:rPr>
                <w:sz w:val="16"/>
                <w:szCs w:val="16"/>
              </w:rPr>
            </w:pPr>
          </w:p>
        </w:tc>
      </w:tr>
      <w:tr w:rsidR="00133F87" w:rsidRPr="00290262" w:rsidTr="00AC0479">
        <w:tc>
          <w:tcPr>
            <w:tcW w:w="1432" w:type="dxa"/>
            <w:vMerge/>
            <w:vAlign w:val="center"/>
          </w:tcPr>
          <w:p w:rsidR="00133F87" w:rsidRPr="00076C3D" w:rsidRDefault="00133F87" w:rsidP="00076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:rsidR="00133F87" w:rsidRPr="00076C3D" w:rsidRDefault="00133F87" w:rsidP="00076C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3.3.</w:t>
            </w:r>
          </w:p>
        </w:tc>
        <w:tc>
          <w:tcPr>
            <w:tcW w:w="4368" w:type="dxa"/>
            <w:vAlign w:val="center"/>
          </w:tcPr>
          <w:p w:rsidR="00133F87" w:rsidRPr="00076C3D" w:rsidRDefault="00133F87" w:rsidP="00AC04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контроля со стороны работодателя за правильным применением </w:t>
            </w:r>
            <w:proofErr w:type="gramStart"/>
            <w:r>
              <w:rPr>
                <w:sz w:val="16"/>
                <w:szCs w:val="16"/>
              </w:rPr>
              <w:t>СИЗ</w:t>
            </w:r>
            <w:proofErr w:type="gramEnd"/>
            <w:r>
              <w:rPr>
                <w:sz w:val="16"/>
                <w:szCs w:val="16"/>
              </w:rPr>
              <w:t xml:space="preserve">. Фактическое соответствие использования </w:t>
            </w:r>
            <w:proofErr w:type="gramStart"/>
            <w:r>
              <w:rPr>
                <w:sz w:val="16"/>
                <w:szCs w:val="16"/>
              </w:rPr>
              <w:t>СИЗ</w:t>
            </w:r>
            <w:proofErr w:type="gramEnd"/>
            <w:r>
              <w:rPr>
                <w:sz w:val="16"/>
                <w:szCs w:val="16"/>
              </w:rPr>
              <w:t xml:space="preserve"> установленным требованиям</w:t>
            </w:r>
          </w:p>
        </w:tc>
        <w:tc>
          <w:tcPr>
            <w:tcW w:w="3382" w:type="dxa"/>
            <w:vAlign w:val="center"/>
          </w:tcPr>
          <w:p w:rsidR="00133F87" w:rsidRPr="00076C3D" w:rsidRDefault="00133F87" w:rsidP="00133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133F87">
              <w:rPr>
                <w:sz w:val="16"/>
                <w:szCs w:val="16"/>
              </w:rPr>
              <w:t>аздел I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IV</w:t>
            </w:r>
            <w:r w:rsidRPr="00133F87">
              <w:rPr>
                <w:sz w:val="16"/>
                <w:szCs w:val="16"/>
              </w:rPr>
              <w:t xml:space="preserve"> Приказа Минздрав и соцразвития от 1.06.2009 №290н «Межотраслевые правила обеспечения работников спецодеждой, спецобувью и другими средствами индивидуальной защиты».</w:t>
            </w:r>
          </w:p>
        </w:tc>
        <w:tc>
          <w:tcPr>
            <w:tcW w:w="2540" w:type="dxa"/>
            <w:vAlign w:val="center"/>
          </w:tcPr>
          <w:p w:rsidR="00133F87" w:rsidRDefault="00133F87" w:rsidP="00B47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полном объеме – 25</w:t>
            </w:r>
          </w:p>
          <w:p w:rsidR="00133F87" w:rsidRDefault="00133F87" w:rsidP="00B47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незначительными нарушениями – 15</w:t>
            </w:r>
          </w:p>
          <w:p w:rsidR="00133F87" w:rsidRDefault="00133F87" w:rsidP="00B47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крупными нарушениями – 5</w:t>
            </w:r>
          </w:p>
          <w:p w:rsidR="00133F87" w:rsidRDefault="00133F87" w:rsidP="00B47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используются – 0</w:t>
            </w:r>
          </w:p>
          <w:p w:rsidR="00133F87" w:rsidRPr="00076C3D" w:rsidRDefault="00133F87" w:rsidP="00B47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133F87" w:rsidRPr="00076C3D" w:rsidRDefault="00133F87" w:rsidP="00076C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48" w:type="dxa"/>
            <w:vAlign w:val="center"/>
          </w:tcPr>
          <w:p w:rsidR="00133F87" w:rsidRPr="00076C3D" w:rsidRDefault="00133F87" w:rsidP="00076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vAlign w:val="center"/>
          </w:tcPr>
          <w:p w:rsidR="00133F87" w:rsidRPr="00076C3D" w:rsidRDefault="00133F87" w:rsidP="00076C3D">
            <w:pPr>
              <w:jc w:val="center"/>
              <w:rPr>
                <w:sz w:val="16"/>
                <w:szCs w:val="16"/>
              </w:rPr>
            </w:pPr>
          </w:p>
        </w:tc>
      </w:tr>
    </w:tbl>
    <w:p w:rsidR="00076C3D" w:rsidRDefault="00076C3D" w:rsidP="005864CC">
      <w:pPr>
        <w:rPr>
          <w:sz w:val="16"/>
          <w:szCs w:val="16"/>
        </w:rPr>
      </w:pPr>
    </w:p>
    <w:p w:rsidR="00133F87" w:rsidRDefault="00133F87" w:rsidP="005864CC">
      <w:pPr>
        <w:rPr>
          <w:sz w:val="16"/>
          <w:szCs w:val="16"/>
        </w:rPr>
      </w:pPr>
    </w:p>
    <w:p w:rsidR="00133F87" w:rsidRDefault="00133F87" w:rsidP="005864CC">
      <w:pPr>
        <w:rPr>
          <w:sz w:val="16"/>
          <w:szCs w:val="16"/>
        </w:rPr>
      </w:pPr>
    </w:p>
    <w:p w:rsidR="00133F87" w:rsidRDefault="00133F87" w:rsidP="005864CC">
      <w:pPr>
        <w:rPr>
          <w:sz w:val="16"/>
          <w:szCs w:val="16"/>
        </w:rPr>
      </w:pPr>
    </w:p>
    <w:p w:rsidR="00133F87" w:rsidRDefault="00133F87" w:rsidP="005864CC">
      <w:pPr>
        <w:rPr>
          <w:sz w:val="16"/>
          <w:szCs w:val="16"/>
        </w:rPr>
      </w:pPr>
    </w:p>
    <w:p w:rsidR="00133F87" w:rsidRDefault="00133F87" w:rsidP="005864CC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Охрана труда                                                                                                                               Страница   2 из </w:t>
      </w:r>
      <w:r w:rsidR="003E4044">
        <w:rPr>
          <w:sz w:val="16"/>
          <w:szCs w:val="16"/>
        </w:rPr>
        <w:t>3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625"/>
        <w:gridCol w:w="4345"/>
        <w:gridCol w:w="3365"/>
        <w:gridCol w:w="2530"/>
        <w:gridCol w:w="709"/>
        <w:gridCol w:w="846"/>
        <w:gridCol w:w="2528"/>
      </w:tblGrid>
      <w:tr w:rsidR="00133F87" w:rsidRPr="002C56D9" w:rsidTr="00CD1453">
        <w:tc>
          <w:tcPr>
            <w:tcW w:w="1496" w:type="dxa"/>
          </w:tcPr>
          <w:p w:rsidR="00133F87" w:rsidRPr="002C56D9" w:rsidRDefault="00133F87" w:rsidP="00840478">
            <w:pPr>
              <w:jc w:val="center"/>
              <w:rPr>
                <w:b/>
                <w:sz w:val="16"/>
                <w:szCs w:val="16"/>
              </w:rPr>
            </w:pPr>
            <w:r w:rsidRPr="002C56D9">
              <w:rPr>
                <w:b/>
                <w:sz w:val="16"/>
                <w:szCs w:val="16"/>
              </w:rPr>
              <w:t>Контроли</w:t>
            </w:r>
          </w:p>
        </w:tc>
        <w:tc>
          <w:tcPr>
            <w:tcW w:w="625" w:type="dxa"/>
          </w:tcPr>
          <w:p w:rsidR="00133F87" w:rsidRPr="002C56D9" w:rsidRDefault="00133F87" w:rsidP="00840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4345" w:type="dxa"/>
          </w:tcPr>
          <w:p w:rsidR="00133F87" w:rsidRPr="002C56D9" w:rsidRDefault="00133F87" w:rsidP="00840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Тесты</w:t>
            </w:r>
          </w:p>
        </w:tc>
        <w:tc>
          <w:tcPr>
            <w:tcW w:w="3365" w:type="dxa"/>
          </w:tcPr>
          <w:p w:rsidR="00133F87" w:rsidRPr="002C56D9" w:rsidRDefault="00133F87" w:rsidP="00840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Ссылки</w:t>
            </w:r>
          </w:p>
        </w:tc>
        <w:tc>
          <w:tcPr>
            <w:tcW w:w="2530" w:type="dxa"/>
          </w:tcPr>
          <w:p w:rsidR="00133F87" w:rsidRPr="002C56D9" w:rsidRDefault="00133F87" w:rsidP="00840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Ответы</w:t>
            </w:r>
          </w:p>
        </w:tc>
        <w:tc>
          <w:tcPr>
            <w:tcW w:w="709" w:type="dxa"/>
          </w:tcPr>
          <w:p w:rsidR="00133F87" w:rsidRPr="002C56D9" w:rsidRDefault="00133F87" w:rsidP="00840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846" w:type="dxa"/>
          </w:tcPr>
          <w:p w:rsidR="00133F87" w:rsidRPr="002C56D9" w:rsidRDefault="00133F87" w:rsidP="00840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528" w:type="dxa"/>
          </w:tcPr>
          <w:p w:rsidR="00133F87" w:rsidRPr="002C56D9" w:rsidRDefault="00133F87" w:rsidP="00840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Примечания, комментарии</w:t>
            </w:r>
          </w:p>
        </w:tc>
      </w:tr>
      <w:tr w:rsidR="00133F87" w:rsidRPr="002C56D9" w:rsidTr="00AC0479">
        <w:tc>
          <w:tcPr>
            <w:tcW w:w="1496" w:type="dxa"/>
            <w:vMerge w:val="restart"/>
          </w:tcPr>
          <w:p w:rsidR="00133F87" w:rsidRPr="002C56D9" w:rsidRDefault="00133F87" w:rsidP="008404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133F87" w:rsidRDefault="00133F87" w:rsidP="00840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3.4.</w:t>
            </w:r>
          </w:p>
        </w:tc>
        <w:tc>
          <w:tcPr>
            <w:tcW w:w="4345" w:type="dxa"/>
            <w:vAlign w:val="center"/>
          </w:tcPr>
          <w:p w:rsidR="00133F87" w:rsidRPr="00D52E42" w:rsidRDefault="00D52E42" w:rsidP="00AC0479">
            <w:pPr>
              <w:jc w:val="both"/>
              <w:rPr>
                <w:sz w:val="16"/>
                <w:szCs w:val="16"/>
              </w:rPr>
            </w:pPr>
            <w:r w:rsidRPr="00D52E42">
              <w:rPr>
                <w:sz w:val="16"/>
                <w:szCs w:val="16"/>
              </w:rPr>
              <w:t xml:space="preserve">Обеспечение хранения, стирки, сушки, ремонта и замены </w:t>
            </w:r>
            <w:proofErr w:type="gramStart"/>
            <w:r w:rsidRPr="00D52E42">
              <w:rPr>
                <w:sz w:val="16"/>
                <w:szCs w:val="16"/>
              </w:rPr>
              <w:t>СИЗ</w:t>
            </w:r>
            <w:proofErr w:type="gramEnd"/>
          </w:p>
        </w:tc>
        <w:tc>
          <w:tcPr>
            <w:tcW w:w="3365" w:type="dxa"/>
          </w:tcPr>
          <w:p w:rsidR="00133F87" w:rsidRPr="00D52E42" w:rsidRDefault="00D52E42" w:rsidP="00D52E42">
            <w:pPr>
              <w:jc w:val="center"/>
              <w:rPr>
                <w:sz w:val="16"/>
                <w:szCs w:val="16"/>
              </w:rPr>
            </w:pPr>
            <w:r w:rsidRPr="00D52E42">
              <w:rPr>
                <w:sz w:val="16"/>
                <w:szCs w:val="16"/>
              </w:rPr>
              <w:t xml:space="preserve">ТК РФ </w:t>
            </w:r>
            <w:r>
              <w:rPr>
                <w:sz w:val="16"/>
                <w:szCs w:val="16"/>
              </w:rPr>
              <w:t>ст.22,</w:t>
            </w:r>
            <w:r w:rsidRPr="00D52E42">
              <w:rPr>
                <w:sz w:val="16"/>
                <w:szCs w:val="16"/>
              </w:rPr>
              <w:t>.221 раздел II</w:t>
            </w:r>
            <w:r>
              <w:rPr>
                <w:sz w:val="16"/>
                <w:szCs w:val="16"/>
                <w:lang w:val="en-US"/>
              </w:rPr>
              <w:t>I</w:t>
            </w:r>
            <w:r w:rsidRPr="00D52E42">
              <w:rPr>
                <w:sz w:val="16"/>
                <w:szCs w:val="16"/>
              </w:rPr>
              <w:t xml:space="preserve"> Приказа Минздрав и соцразвития от 1.06.2009 №290н «Межотраслевые правила обеспечения работников спецодеждой, спецобувью и другими средствами индивидуальной защиты».</w:t>
            </w:r>
          </w:p>
        </w:tc>
        <w:tc>
          <w:tcPr>
            <w:tcW w:w="2530" w:type="dxa"/>
          </w:tcPr>
          <w:p w:rsidR="00133F87" w:rsidRDefault="00D52E42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Осуществляется централизованно – 20</w:t>
            </w:r>
          </w:p>
          <w:p w:rsidR="00D52E42" w:rsidRDefault="00D52E42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Выдаются СМС – 10</w:t>
            </w:r>
          </w:p>
          <w:p w:rsidR="00D52E42" w:rsidRDefault="00D52E42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осуществляется – 0</w:t>
            </w:r>
          </w:p>
          <w:p w:rsidR="00D52E42" w:rsidRPr="00D52E42" w:rsidRDefault="00D52E42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133F87" w:rsidRDefault="00D52E42" w:rsidP="00D52E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46" w:type="dxa"/>
          </w:tcPr>
          <w:p w:rsidR="00133F87" w:rsidRPr="00D52E42" w:rsidRDefault="00133F87" w:rsidP="00840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8" w:type="dxa"/>
          </w:tcPr>
          <w:p w:rsidR="00133F87" w:rsidRPr="00D52E42" w:rsidRDefault="00133F87" w:rsidP="00840478">
            <w:pPr>
              <w:jc w:val="center"/>
              <w:rPr>
                <w:sz w:val="16"/>
                <w:szCs w:val="16"/>
              </w:rPr>
            </w:pPr>
          </w:p>
        </w:tc>
      </w:tr>
      <w:tr w:rsidR="00133F87" w:rsidRPr="002C56D9" w:rsidTr="00AC0479">
        <w:tc>
          <w:tcPr>
            <w:tcW w:w="1496" w:type="dxa"/>
            <w:vMerge/>
          </w:tcPr>
          <w:p w:rsidR="00133F87" w:rsidRPr="002C56D9" w:rsidRDefault="00133F87" w:rsidP="008404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133F87" w:rsidRDefault="00D52E42" w:rsidP="00840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3.5.</w:t>
            </w:r>
          </w:p>
        </w:tc>
        <w:tc>
          <w:tcPr>
            <w:tcW w:w="4345" w:type="dxa"/>
            <w:vAlign w:val="center"/>
          </w:tcPr>
          <w:p w:rsidR="00133F87" w:rsidRPr="00D52E42" w:rsidRDefault="00D52E42" w:rsidP="00AC04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надлежащего учета и контроля за выдачей </w:t>
            </w:r>
            <w:proofErr w:type="gramStart"/>
            <w:r>
              <w:rPr>
                <w:sz w:val="16"/>
                <w:szCs w:val="16"/>
              </w:rPr>
              <w:t>СИЗ</w:t>
            </w:r>
            <w:proofErr w:type="gramEnd"/>
          </w:p>
        </w:tc>
        <w:tc>
          <w:tcPr>
            <w:tcW w:w="3365" w:type="dxa"/>
          </w:tcPr>
          <w:p w:rsidR="00133F87" w:rsidRPr="00D52E42" w:rsidRDefault="00D52E42" w:rsidP="00840478">
            <w:pPr>
              <w:jc w:val="center"/>
              <w:rPr>
                <w:sz w:val="16"/>
                <w:szCs w:val="16"/>
              </w:rPr>
            </w:pPr>
            <w:r w:rsidRPr="00D52E42">
              <w:rPr>
                <w:sz w:val="16"/>
                <w:szCs w:val="16"/>
              </w:rPr>
              <w:t>Раздел I</w:t>
            </w:r>
            <w:r>
              <w:rPr>
                <w:sz w:val="16"/>
                <w:szCs w:val="16"/>
                <w:lang w:val="en-US"/>
              </w:rPr>
              <w:t>I</w:t>
            </w:r>
            <w:r w:rsidRPr="00D52E42">
              <w:rPr>
                <w:sz w:val="16"/>
                <w:szCs w:val="16"/>
              </w:rPr>
              <w:t>, IV Приказа Минздрав и соцразвития от 1.06.2009 №290н «Межотраслевые правила обеспечения работников спецодеждой, спецобувью и другими средствами индивидуальной защиты».</w:t>
            </w:r>
          </w:p>
        </w:tc>
        <w:tc>
          <w:tcPr>
            <w:tcW w:w="2530" w:type="dxa"/>
          </w:tcPr>
          <w:p w:rsidR="00133F87" w:rsidRDefault="00D52E42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Выполняется в полном объеме - 5</w:t>
            </w:r>
          </w:p>
          <w:p w:rsidR="00D52E42" w:rsidRDefault="00D52E42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нарушениями – 3</w:t>
            </w:r>
          </w:p>
          <w:p w:rsidR="00D52E42" w:rsidRDefault="00D52E42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выполняются – 0</w:t>
            </w:r>
          </w:p>
          <w:p w:rsidR="00D52E42" w:rsidRPr="00D52E42" w:rsidRDefault="00D52E42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133F87" w:rsidRDefault="00D52E42" w:rsidP="00D52E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46" w:type="dxa"/>
          </w:tcPr>
          <w:p w:rsidR="00133F87" w:rsidRPr="00D52E42" w:rsidRDefault="00133F87" w:rsidP="00840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8" w:type="dxa"/>
          </w:tcPr>
          <w:p w:rsidR="00133F87" w:rsidRPr="00D52E42" w:rsidRDefault="00133F87" w:rsidP="00840478">
            <w:pPr>
              <w:jc w:val="center"/>
              <w:rPr>
                <w:sz w:val="16"/>
                <w:szCs w:val="16"/>
              </w:rPr>
            </w:pPr>
          </w:p>
        </w:tc>
      </w:tr>
      <w:tr w:rsidR="00133F87" w:rsidRPr="002C56D9" w:rsidTr="00AC0479">
        <w:tc>
          <w:tcPr>
            <w:tcW w:w="1496" w:type="dxa"/>
            <w:vMerge/>
          </w:tcPr>
          <w:p w:rsidR="00133F87" w:rsidRPr="002C56D9" w:rsidRDefault="00133F87" w:rsidP="008404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133F87" w:rsidRDefault="00D52E42" w:rsidP="00840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3.6</w:t>
            </w:r>
          </w:p>
        </w:tc>
        <w:tc>
          <w:tcPr>
            <w:tcW w:w="4345" w:type="dxa"/>
            <w:vAlign w:val="center"/>
          </w:tcPr>
          <w:p w:rsidR="00133F87" w:rsidRPr="00D52E42" w:rsidRDefault="00D52E42" w:rsidP="00AC04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проверки и испытаний </w:t>
            </w:r>
            <w:proofErr w:type="gramStart"/>
            <w:r>
              <w:rPr>
                <w:sz w:val="16"/>
                <w:szCs w:val="16"/>
              </w:rPr>
              <w:t>СИЗ</w:t>
            </w:r>
            <w:proofErr w:type="gramEnd"/>
            <w:r>
              <w:rPr>
                <w:sz w:val="16"/>
                <w:szCs w:val="16"/>
              </w:rPr>
              <w:t xml:space="preserve"> (предохранительных поясов, электрозащитных средств, средств защиты органов дыхания)</w:t>
            </w:r>
          </w:p>
        </w:tc>
        <w:tc>
          <w:tcPr>
            <w:tcW w:w="3365" w:type="dxa"/>
          </w:tcPr>
          <w:p w:rsidR="00133F87" w:rsidRPr="00D52E42" w:rsidRDefault="00D52E42" w:rsidP="0084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 29</w:t>
            </w:r>
            <w:r w:rsidRPr="00D52E42">
              <w:rPr>
                <w:sz w:val="16"/>
                <w:szCs w:val="16"/>
              </w:rPr>
              <w:t xml:space="preserve"> Приказа Минздрав и соцразвития от 1.06.2009 №290н «Межотраслевые правила обеспечения работников спецодеждой, спецобувью и другими средствами индивидуальной защиты».</w:t>
            </w:r>
          </w:p>
        </w:tc>
        <w:tc>
          <w:tcPr>
            <w:tcW w:w="2530" w:type="dxa"/>
          </w:tcPr>
          <w:p w:rsidR="00133F87" w:rsidRDefault="00D52E42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Своевременно – 20 </w:t>
            </w:r>
          </w:p>
          <w:p w:rsidR="00CD1453" w:rsidRDefault="00CD1453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Своевременно </w:t>
            </w:r>
            <w:r w:rsidRPr="00CD1453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% - 15</w:t>
            </w:r>
          </w:p>
          <w:p w:rsidR="00CD1453" w:rsidRDefault="00CD1453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Своевременно 50% - 10</w:t>
            </w:r>
          </w:p>
          <w:p w:rsidR="00CD1453" w:rsidRDefault="00CD1453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Своевременно 25% - 5</w:t>
            </w:r>
          </w:p>
          <w:p w:rsidR="00CD1453" w:rsidRDefault="00CD1453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проверяется – 0</w:t>
            </w:r>
          </w:p>
          <w:p w:rsidR="00CD1453" w:rsidRDefault="00CD1453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  <w:p w:rsidR="00D52E42" w:rsidRPr="00D52E42" w:rsidRDefault="00CD1453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33F87" w:rsidRDefault="00D52E42" w:rsidP="00D52E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46" w:type="dxa"/>
          </w:tcPr>
          <w:p w:rsidR="00133F87" w:rsidRPr="00D52E42" w:rsidRDefault="00133F87" w:rsidP="00840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8" w:type="dxa"/>
          </w:tcPr>
          <w:p w:rsidR="00133F87" w:rsidRPr="00D52E42" w:rsidRDefault="00133F87" w:rsidP="00840478">
            <w:pPr>
              <w:jc w:val="center"/>
              <w:rPr>
                <w:sz w:val="16"/>
                <w:szCs w:val="16"/>
              </w:rPr>
            </w:pPr>
          </w:p>
        </w:tc>
      </w:tr>
      <w:tr w:rsidR="00133F87" w:rsidRPr="002C56D9" w:rsidTr="00CD1453">
        <w:tc>
          <w:tcPr>
            <w:tcW w:w="1496" w:type="dxa"/>
            <w:vMerge/>
          </w:tcPr>
          <w:p w:rsidR="00133F87" w:rsidRPr="002C56D9" w:rsidRDefault="00133F87" w:rsidP="008404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133F87" w:rsidRDefault="00133F87" w:rsidP="008404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45" w:type="dxa"/>
          </w:tcPr>
          <w:p w:rsidR="00133F87" w:rsidRPr="00D52E42" w:rsidRDefault="00133F87" w:rsidP="00840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5" w:type="dxa"/>
          </w:tcPr>
          <w:p w:rsidR="00133F87" w:rsidRPr="00D52E42" w:rsidRDefault="00133F87" w:rsidP="00840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133F87" w:rsidRPr="00D52E42" w:rsidRDefault="00133F87" w:rsidP="00D52E4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3F87" w:rsidRDefault="00D52E42" w:rsidP="00D52E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46" w:type="dxa"/>
          </w:tcPr>
          <w:p w:rsidR="00133F87" w:rsidRPr="00D52E42" w:rsidRDefault="00133F87" w:rsidP="00840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8" w:type="dxa"/>
          </w:tcPr>
          <w:p w:rsidR="00133F87" w:rsidRPr="00D52E42" w:rsidRDefault="00133F87" w:rsidP="00840478">
            <w:pPr>
              <w:jc w:val="center"/>
              <w:rPr>
                <w:sz w:val="16"/>
                <w:szCs w:val="16"/>
              </w:rPr>
            </w:pPr>
          </w:p>
        </w:tc>
      </w:tr>
      <w:tr w:rsidR="00CD1453" w:rsidRPr="002C56D9" w:rsidTr="00AC0479">
        <w:tc>
          <w:tcPr>
            <w:tcW w:w="1496" w:type="dxa"/>
            <w:vMerge w:val="restart"/>
          </w:tcPr>
          <w:p w:rsidR="00CD1453" w:rsidRPr="002C56D9" w:rsidRDefault="00CD1453" w:rsidP="00CD14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4.Расследование несчастных случаев, профзаболеваний и трудовая дисциплина</w:t>
            </w:r>
          </w:p>
        </w:tc>
        <w:tc>
          <w:tcPr>
            <w:tcW w:w="625" w:type="dxa"/>
          </w:tcPr>
          <w:p w:rsidR="00CD1453" w:rsidRDefault="00CD1453" w:rsidP="00840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4.1.</w:t>
            </w:r>
          </w:p>
        </w:tc>
        <w:tc>
          <w:tcPr>
            <w:tcW w:w="4345" w:type="dxa"/>
            <w:vAlign w:val="center"/>
          </w:tcPr>
          <w:p w:rsidR="00CD1453" w:rsidRPr="00D52E42" w:rsidRDefault="00CD1453" w:rsidP="00AC04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Соблюдение процедур по расследованию и учету несчастных случаев на производстве и профзаболеваний</w:t>
            </w:r>
          </w:p>
        </w:tc>
        <w:tc>
          <w:tcPr>
            <w:tcW w:w="3365" w:type="dxa"/>
          </w:tcPr>
          <w:p w:rsidR="00CD1453" w:rsidRDefault="00CD1453" w:rsidP="0084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 РФ статьи 227-231;</w:t>
            </w:r>
          </w:p>
          <w:p w:rsidR="00CD1453" w:rsidRPr="00D52E42" w:rsidRDefault="00CD1453" w:rsidP="0084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Минтруда и соцразвития РФ от 24.10.2002 № 73 «Об утверждении форм документов, необходимых для расследования и учета н/с на производстве…»; Постановление правительства РФ от 15.12.2000 № 967 «Об утверждении положения о расследовании и учете профессиональных заболеваний»</w:t>
            </w:r>
          </w:p>
        </w:tc>
        <w:tc>
          <w:tcPr>
            <w:tcW w:w="2530" w:type="dxa"/>
          </w:tcPr>
          <w:p w:rsidR="00CD1453" w:rsidRDefault="00CD1453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Полностью – 20</w:t>
            </w:r>
          </w:p>
          <w:p w:rsidR="00CD1453" w:rsidRDefault="00CD1453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мелкими нарушениями – 10</w:t>
            </w:r>
          </w:p>
          <w:p w:rsidR="00CD1453" w:rsidRDefault="00CD1453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крупными нарушениями – 5</w:t>
            </w:r>
          </w:p>
          <w:p w:rsidR="00CD1453" w:rsidRDefault="00CD1453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– 0</w:t>
            </w:r>
          </w:p>
          <w:p w:rsidR="00CD1453" w:rsidRPr="00D52E42" w:rsidRDefault="00CD1453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CD1453" w:rsidRDefault="00CD1453" w:rsidP="00D52E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46" w:type="dxa"/>
          </w:tcPr>
          <w:p w:rsidR="00CD1453" w:rsidRPr="00D52E42" w:rsidRDefault="00CD1453" w:rsidP="00840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8" w:type="dxa"/>
          </w:tcPr>
          <w:p w:rsidR="00CD1453" w:rsidRPr="00D52E42" w:rsidRDefault="00CD1453" w:rsidP="00840478">
            <w:pPr>
              <w:jc w:val="center"/>
              <w:rPr>
                <w:sz w:val="16"/>
                <w:szCs w:val="16"/>
              </w:rPr>
            </w:pPr>
          </w:p>
        </w:tc>
      </w:tr>
      <w:tr w:rsidR="00CD1453" w:rsidRPr="002C56D9" w:rsidTr="00AC0479">
        <w:tc>
          <w:tcPr>
            <w:tcW w:w="1496" w:type="dxa"/>
            <w:vMerge/>
          </w:tcPr>
          <w:p w:rsidR="00CD1453" w:rsidRPr="002C56D9" w:rsidRDefault="00CD1453" w:rsidP="008404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CD1453" w:rsidRDefault="00CD1453" w:rsidP="00840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</w:t>
            </w:r>
          </w:p>
        </w:tc>
        <w:tc>
          <w:tcPr>
            <w:tcW w:w="4345" w:type="dxa"/>
            <w:vAlign w:val="center"/>
          </w:tcPr>
          <w:p w:rsidR="00CD1453" w:rsidRPr="00D52E42" w:rsidRDefault="0086267B" w:rsidP="00AC04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Принятие и выполнение мероприятий, направленных на предупреждение несчастных случаев на производстве.</w:t>
            </w:r>
          </w:p>
        </w:tc>
        <w:tc>
          <w:tcPr>
            <w:tcW w:w="3365" w:type="dxa"/>
          </w:tcPr>
          <w:p w:rsidR="00CD1453" w:rsidRPr="00D52E42" w:rsidRDefault="0086267B" w:rsidP="0084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 РФ ст.230; Постановление Минтруда РФ от 24.10.2002 № 73 «Об утверждении форм документов, необходимых для расследования и учета н/с на производстве…»</w:t>
            </w:r>
          </w:p>
        </w:tc>
        <w:tc>
          <w:tcPr>
            <w:tcW w:w="2530" w:type="dxa"/>
          </w:tcPr>
          <w:p w:rsidR="00CD1453" w:rsidRDefault="0086267B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Выполняется  - 30</w:t>
            </w:r>
          </w:p>
          <w:p w:rsidR="0086267B" w:rsidRDefault="0086267B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 – 20</w:t>
            </w:r>
          </w:p>
          <w:p w:rsidR="0086267B" w:rsidRDefault="0086267B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Иногда – 10</w:t>
            </w:r>
          </w:p>
          <w:p w:rsidR="0086267B" w:rsidRDefault="0086267B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выполняется – 0</w:t>
            </w:r>
          </w:p>
          <w:p w:rsidR="0086267B" w:rsidRPr="00D52E42" w:rsidRDefault="0086267B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CD1453" w:rsidRDefault="0086267B" w:rsidP="00D52E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46" w:type="dxa"/>
          </w:tcPr>
          <w:p w:rsidR="00CD1453" w:rsidRPr="00D52E42" w:rsidRDefault="00CD1453" w:rsidP="00840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8" w:type="dxa"/>
          </w:tcPr>
          <w:p w:rsidR="00CD1453" w:rsidRPr="00D52E42" w:rsidRDefault="00CD1453" w:rsidP="00840478">
            <w:pPr>
              <w:jc w:val="center"/>
              <w:rPr>
                <w:sz w:val="16"/>
                <w:szCs w:val="16"/>
              </w:rPr>
            </w:pPr>
          </w:p>
        </w:tc>
      </w:tr>
      <w:tr w:rsidR="00CD1453" w:rsidRPr="002C56D9" w:rsidTr="00AC0479">
        <w:tc>
          <w:tcPr>
            <w:tcW w:w="1496" w:type="dxa"/>
            <w:vMerge/>
          </w:tcPr>
          <w:p w:rsidR="00CD1453" w:rsidRPr="002C56D9" w:rsidRDefault="00CD1453" w:rsidP="008404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CD1453" w:rsidRDefault="00CD1453" w:rsidP="00840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4.3.</w:t>
            </w:r>
          </w:p>
        </w:tc>
        <w:tc>
          <w:tcPr>
            <w:tcW w:w="4345" w:type="dxa"/>
            <w:vAlign w:val="center"/>
          </w:tcPr>
          <w:p w:rsidR="0086267B" w:rsidRPr="00D52E42" w:rsidRDefault="0086267B" w:rsidP="00AC04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требований действующего законодательства по отношению к работникам, появившимся на рабочем месте в состоянии алкогольного, наркотического и иного токсического опьянения.</w:t>
            </w:r>
          </w:p>
        </w:tc>
        <w:tc>
          <w:tcPr>
            <w:tcW w:w="3365" w:type="dxa"/>
          </w:tcPr>
          <w:p w:rsidR="00CD1453" w:rsidRPr="00D52E42" w:rsidRDefault="0086267B" w:rsidP="0084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 РФ ст.73; Инструкция ОБ-ИН-01 «О контрольно-пропускном и внутреобъектовом режиме</w:t>
            </w:r>
          </w:p>
        </w:tc>
        <w:tc>
          <w:tcPr>
            <w:tcW w:w="2530" w:type="dxa"/>
          </w:tcPr>
          <w:p w:rsidR="00CD1453" w:rsidRDefault="0086267B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Выполняется – 30</w:t>
            </w:r>
          </w:p>
          <w:p w:rsidR="0086267B" w:rsidRDefault="0086267B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нарушениями – 10</w:t>
            </w:r>
          </w:p>
          <w:p w:rsidR="0086267B" w:rsidRDefault="0086267B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выполняется – 0</w:t>
            </w:r>
          </w:p>
          <w:p w:rsidR="0086267B" w:rsidRPr="00D52E42" w:rsidRDefault="0086267B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CD1453" w:rsidRDefault="0086267B" w:rsidP="00D52E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46" w:type="dxa"/>
          </w:tcPr>
          <w:p w:rsidR="00CD1453" w:rsidRPr="00D52E42" w:rsidRDefault="00CD1453" w:rsidP="00840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8" w:type="dxa"/>
          </w:tcPr>
          <w:p w:rsidR="00CD1453" w:rsidRPr="00D52E42" w:rsidRDefault="00CD1453" w:rsidP="00840478">
            <w:pPr>
              <w:jc w:val="center"/>
              <w:rPr>
                <w:sz w:val="16"/>
                <w:szCs w:val="16"/>
              </w:rPr>
            </w:pPr>
          </w:p>
        </w:tc>
      </w:tr>
      <w:tr w:rsidR="00CD1453" w:rsidRPr="002C56D9" w:rsidTr="00AC0479">
        <w:tc>
          <w:tcPr>
            <w:tcW w:w="1496" w:type="dxa"/>
            <w:vMerge/>
          </w:tcPr>
          <w:p w:rsidR="00CD1453" w:rsidRPr="002C56D9" w:rsidRDefault="00CD1453" w:rsidP="008404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CD1453" w:rsidRDefault="00CD1453" w:rsidP="00840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4.4.</w:t>
            </w:r>
          </w:p>
        </w:tc>
        <w:tc>
          <w:tcPr>
            <w:tcW w:w="4345" w:type="dxa"/>
            <w:vAlign w:val="center"/>
          </w:tcPr>
          <w:p w:rsidR="00CD1453" w:rsidRPr="00D52E42" w:rsidRDefault="0086267B" w:rsidP="00AC04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и распространение уроков, извлеченных из происшествий</w:t>
            </w:r>
          </w:p>
        </w:tc>
        <w:tc>
          <w:tcPr>
            <w:tcW w:w="3365" w:type="dxa"/>
          </w:tcPr>
          <w:p w:rsidR="00CD1453" w:rsidRPr="00D52E42" w:rsidRDefault="0086267B" w:rsidP="0084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 Компании ОАО «Роснефть» о порядке расследования происшествий утв. Приказом № 538 от 19.11.2013</w:t>
            </w:r>
          </w:p>
        </w:tc>
        <w:tc>
          <w:tcPr>
            <w:tcW w:w="2530" w:type="dxa"/>
          </w:tcPr>
          <w:p w:rsidR="00CD1453" w:rsidRDefault="003E4044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полном объеме – 20</w:t>
            </w:r>
          </w:p>
          <w:p w:rsidR="003E4044" w:rsidRDefault="003E4044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нарушения – 5</w:t>
            </w:r>
          </w:p>
          <w:p w:rsidR="003E4044" w:rsidRDefault="003E4044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– 0</w:t>
            </w:r>
          </w:p>
          <w:p w:rsidR="003E4044" w:rsidRPr="00D52E42" w:rsidRDefault="003E4044" w:rsidP="00D5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CD1453" w:rsidRDefault="003E4044" w:rsidP="00D52E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46" w:type="dxa"/>
          </w:tcPr>
          <w:p w:rsidR="00CD1453" w:rsidRPr="00D52E42" w:rsidRDefault="00CD1453" w:rsidP="00840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8" w:type="dxa"/>
          </w:tcPr>
          <w:p w:rsidR="00CD1453" w:rsidRPr="00D52E42" w:rsidRDefault="00CD1453" w:rsidP="00840478">
            <w:pPr>
              <w:jc w:val="center"/>
              <w:rPr>
                <w:sz w:val="16"/>
                <w:szCs w:val="16"/>
              </w:rPr>
            </w:pPr>
          </w:p>
        </w:tc>
      </w:tr>
      <w:tr w:rsidR="00CD1453" w:rsidRPr="002C56D9" w:rsidTr="00CD1453">
        <w:trPr>
          <w:trHeight w:val="70"/>
        </w:trPr>
        <w:tc>
          <w:tcPr>
            <w:tcW w:w="1496" w:type="dxa"/>
            <w:vMerge/>
          </w:tcPr>
          <w:p w:rsidR="00CD1453" w:rsidRPr="002C56D9" w:rsidRDefault="00CD1453" w:rsidP="008404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CD1453" w:rsidRDefault="00CD1453" w:rsidP="008404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45" w:type="dxa"/>
          </w:tcPr>
          <w:p w:rsidR="00CD1453" w:rsidRPr="00D52E42" w:rsidRDefault="00CD1453" w:rsidP="00840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5" w:type="dxa"/>
          </w:tcPr>
          <w:p w:rsidR="00CD1453" w:rsidRPr="00D52E42" w:rsidRDefault="00CD1453" w:rsidP="00840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CD1453" w:rsidRPr="00D52E42" w:rsidRDefault="00CD1453" w:rsidP="00D52E4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D1453" w:rsidRDefault="003E4044" w:rsidP="00D52E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46" w:type="dxa"/>
          </w:tcPr>
          <w:p w:rsidR="00CD1453" w:rsidRPr="00D52E42" w:rsidRDefault="003E4044" w:rsidP="003E40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2528" w:type="dxa"/>
          </w:tcPr>
          <w:p w:rsidR="00CD1453" w:rsidRPr="00D52E42" w:rsidRDefault="00CD1453" w:rsidP="00840478">
            <w:pPr>
              <w:jc w:val="center"/>
              <w:rPr>
                <w:sz w:val="16"/>
                <w:szCs w:val="16"/>
              </w:rPr>
            </w:pPr>
          </w:p>
        </w:tc>
      </w:tr>
      <w:tr w:rsidR="003E4044" w:rsidRPr="002C56D9" w:rsidTr="00621149">
        <w:tc>
          <w:tcPr>
            <w:tcW w:w="13070" w:type="dxa"/>
            <w:gridSpan w:val="6"/>
          </w:tcPr>
          <w:p w:rsidR="003E4044" w:rsidRDefault="003E4044" w:rsidP="00D52E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«Охрана труда»</w:t>
            </w:r>
          </w:p>
        </w:tc>
        <w:tc>
          <w:tcPr>
            <w:tcW w:w="846" w:type="dxa"/>
          </w:tcPr>
          <w:p w:rsidR="003E4044" w:rsidRPr="00D52E42" w:rsidRDefault="003E4044" w:rsidP="003E40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2528" w:type="dxa"/>
          </w:tcPr>
          <w:p w:rsidR="003E4044" w:rsidRPr="00D52E42" w:rsidRDefault="003E4044" w:rsidP="008404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133F87" w:rsidRDefault="00133F87" w:rsidP="005864CC">
      <w:pPr>
        <w:rPr>
          <w:sz w:val="16"/>
          <w:szCs w:val="16"/>
        </w:rPr>
      </w:pPr>
    </w:p>
    <w:p w:rsidR="003E4044" w:rsidRDefault="003E4044" w:rsidP="005864CC">
      <w:pPr>
        <w:rPr>
          <w:sz w:val="16"/>
          <w:szCs w:val="16"/>
        </w:rPr>
      </w:pPr>
    </w:p>
    <w:p w:rsidR="003E4044" w:rsidRPr="003E4044" w:rsidRDefault="003E4044" w:rsidP="005864CC">
      <w:pPr>
        <w:rPr>
          <w:sz w:val="18"/>
          <w:szCs w:val="18"/>
        </w:rPr>
      </w:pPr>
      <w:r w:rsidRPr="003E4044">
        <w:rPr>
          <w:sz w:val="18"/>
          <w:szCs w:val="18"/>
        </w:rPr>
        <w:t>Ф.И.О., должность специалиста проводившего проверку:</w:t>
      </w:r>
    </w:p>
    <w:p w:rsidR="003E4044" w:rsidRPr="003E4044" w:rsidRDefault="003E4044" w:rsidP="005864CC">
      <w:pPr>
        <w:rPr>
          <w:sz w:val="18"/>
          <w:szCs w:val="18"/>
        </w:rPr>
      </w:pPr>
    </w:p>
    <w:p w:rsidR="003E4044" w:rsidRPr="003E4044" w:rsidRDefault="003E4044" w:rsidP="005864CC">
      <w:pPr>
        <w:rPr>
          <w:sz w:val="18"/>
          <w:szCs w:val="18"/>
        </w:rPr>
      </w:pPr>
    </w:p>
    <w:p w:rsidR="003E4044" w:rsidRPr="003E4044" w:rsidRDefault="003E4044" w:rsidP="005864CC">
      <w:pPr>
        <w:rPr>
          <w:sz w:val="18"/>
          <w:szCs w:val="18"/>
        </w:rPr>
      </w:pPr>
      <w:r w:rsidRPr="003E4044">
        <w:rPr>
          <w:sz w:val="18"/>
          <w:szCs w:val="18"/>
        </w:rPr>
        <w:t>Представители подрядной организации:</w:t>
      </w:r>
    </w:p>
    <w:p w:rsidR="003E4044" w:rsidRPr="003E4044" w:rsidRDefault="003E4044" w:rsidP="005864CC">
      <w:pPr>
        <w:rPr>
          <w:sz w:val="18"/>
          <w:szCs w:val="18"/>
        </w:rPr>
      </w:pPr>
    </w:p>
    <w:p w:rsidR="003E4044" w:rsidRPr="003E4044" w:rsidRDefault="003E4044" w:rsidP="005864CC">
      <w:pPr>
        <w:rPr>
          <w:sz w:val="18"/>
          <w:szCs w:val="18"/>
        </w:rPr>
      </w:pPr>
      <w:r w:rsidRPr="003E4044">
        <w:rPr>
          <w:sz w:val="18"/>
          <w:szCs w:val="18"/>
        </w:rPr>
        <w:t>Ф.И.О., должность</w:t>
      </w:r>
    </w:p>
    <w:p w:rsidR="003E4044" w:rsidRDefault="003E4044" w:rsidP="005864CC">
      <w:pPr>
        <w:rPr>
          <w:sz w:val="16"/>
          <w:szCs w:val="16"/>
        </w:rPr>
      </w:pPr>
    </w:p>
    <w:p w:rsidR="003E4044" w:rsidRDefault="003E4044" w:rsidP="005864CC">
      <w:pPr>
        <w:rPr>
          <w:sz w:val="16"/>
          <w:szCs w:val="16"/>
        </w:rPr>
      </w:pPr>
    </w:p>
    <w:p w:rsidR="00133F87" w:rsidRPr="00C36D91" w:rsidRDefault="003E4044" w:rsidP="005864CC">
      <w:pPr>
        <w:rPr>
          <w:sz w:val="16"/>
          <w:szCs w:val="16"/>
        </w:rPr>
      </w:pPr>
      <w:r>
        <w:rPr>
          <w:sz w:val="16"/>
          <w:szCs w:val="16"/>
        </w:rPr>
        <w:t xml:space="preserve">Охрана труда                                                                                                                              </w:t>
      </w:r>
      <w:r w:rsidR="0013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Страница 3 из 3</w:t>
      </w:r>
    </w:p>
    <w:sectPr w:rsidR="00133F87" w:rsidRPr="00C36D91" w:rsidSect="005864C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A2"/>
    <w:rsid w:val="00004F12"/>
    <w:rsid w:val="000067D8"/>
    <w:rsid w:val="00006C7C"/>
    <w:rsid w:val="0001020B"/>
    <w:rsid w:val="00020118"/>
    <w:rsid w:val="000241D1"/>
    <w:rsid w:val="000261FB"/>
    <w:rsid w:val="000345F6"/>
    <w:rsid w:val="00036012"/>
    <w:rsid w:val="00036487"/>
    <w:rsid w:val="00047D4E"/>
    <w:rsid w:val="00063804"/>
    <w:rsid w:val="000735DF"/>
    <w:rsid w:val="00076C3D"/>
    <w:rsid w:val="00084F95"/>
    <w:rsid w:val="00085482"/>
    <w:rsid w:val="00085A1D"/>
    <w:rsid w:val="00094524"/>
    <w:rsid w:val="00094E93"/>
    <w:rsid w:val="00096412"/>
    <w:rsid w:val="000A761E"/>
    <w:rsid w:val="000B28CE"/>
    <w:rsid w:val="000B65BA"/>
    <w:rsid w:val="000C7C8E"/>
    <w:rsid w:val="000D6FE2"/>
    <w:rsid w:val="000E5B42"/>
    <w:rsid w:val="000E643D"/>
    <w:rsid w:val="000F14C2"/>
    <w:rsid w:val="000F6E8C"/>
    <w:rsid w:val="0013377A"/>
    <w:rsid w:val="00133F87"/>
    <w:rsid w:val="00136545"/>
    <w:rsid w:val="00147908"/>
    <w:rsid w:val="00156268"/>
    <w:rsid w:val="00156876"/>
    <w:rsid w:val="00156DCF"/>
    <w:rsid w:val="001600AA"/>
    <w:rsid w:val="00171421"/>
    <w:rsid w:val="0017579A"/>
    <w:rsid w:val="00175F24"/>
    <w:rsid w:val="00177749"/>
    <w:rsid w:val="00182A87"/>
    <w:rsid w:val="001833F9"/>
    <w:rsid w:val="001868C8"/>
    <w:rsid w:val="00190B48"/>
    <w:rsid w:val="001A7C01"/>
    <w:rsid w:val="001B276D"/>
    <w:rsid w:val="001B47B4"/>
    <w:rsid w:val="001B49C0"/>
    <w:rsid w:val="001B6B9E"/>
    <w:rsid w:val="001B7D52"/>
    <w:rsid w:val="001C2136"/>
    <w:rsid w:val="001C674E"/>
    <w:rsid w:val="001D694B"/>
    <w:rsid w:val="001E29CD"/>
    <w:rsid w:val="001E7BB6"/>
    <w:rsid w:val="001F2858"/>
    <w:rsid w:val="001F4BCE"/>
    <w:rsid w:val="001F73FC"/>
    <w:rsid w:val="001F7904"/>
    <w:rsid w:val="00201B21"/>
    <w:rsid w:val="0020299B"/>
    <w:rsid w:val="002052D6"/>
    <w:rsid w:val="0020561C"/>
    <w:rsid w:val="00206309"/>
    <w:rsid w:val="002116A5"/>
    <w:rsid w:val="00213313"/>
    <w:rsid w:val="002333AB"/>
    <w:rsid w:val="00233907"/>
    <w:rsid w:val="00234D26"/>
    <w:rsid w:val="00243B7B"/>
    <w:rsid w:val="00243B89"/>
    <w:rsid w:val="002441FE"/>
    <w:rsid w:val="002447FC"/>
    <w:rsid w:val="00247426"/>
    <w:rsid w:val="00251810"/>
    <w:rsid w:val="00253A2E"/>
    <w:rsid w:val="002636A3"/>
    <w:rsid w:val="0027207F"/>
    <w:rsid w:val="002732CF"/>
    <w:rsid w:val="00274A4C"/>
    <w:rsid w:val="00276CF1"/>
    <w:rsid w:val="002776F2"/>
    <w:rsid w:val="00281B6B"/>
    <w:rsid w:val="00283BFD"/>
    <w:rsid w:val="002C4C24"/>
    <w:rsid w:val="002C56D9"/>
    <w:rsid w:val="002D096F"/>
    <w:rsid w:val="002D49B0"/>
    <w:rsid w:val="002D7C4D"/>
    <w:rsid w:val="00300BC3"/>
    <w:rsid w:val="00305C1E"/>
    <w:rsid w:val="003075E0"/>
    <w:rsid w:val="00316E19"/>
    <w:rsid w:val="0032383A"/>
    <w:rsid w:val="00331056"/>
    <w:rsid w:val="003325D2"/>
    <w:rsid w:val="00335D33"/>
    <w:rsid w:val="00336A5A"/>
    <w:rsid w:val="003400B8"/>
    <w:rsid w:val="0034324E"/>
    <w:rsid w:val="00361B73"/>
    <w:rsid w:val="00364EFB"/>
    <w:rsid w:val="00377F7A"/>
    <w:rsid w:val="003839C8"/>
    <w:rsid w:val="003857D4"/>
    <w:rsid w:val="00393BD7"/>
    <w:rsid w:val="00395085"/>
    <w:rsid w:val="00396AE3"/>
    <w:rsid w:val="003B7D87"/>
    <w:rsid w:val="003C79DB"/>
    <w:rsid w:val="003D0FD2"/>
    <w:rsid w:val="003D4EFE"/>
    <w:rsid w:val="003D6190"/>
    <w:rsid w:val="003E4044"/>
    <w:rsid w:val="00404396"/>
    <w:rsid w:val="00411581"/>
    <w:rsid w:val="00413074"/>
    <w:rsid w:val="00414EBE"/>
    <w:rsid w:val="00421D44"/>
    <w:rsid w:val="00422ECD"/>
    <w:rsid w:val="00441661"/>
    <w:rsid w:val="00441E7E"/>
    <w:rsid w:val="0045193D"/>
    <w:rsid w:val="00474D48"/>
    <w:rsid w:val="004873D9"/>
    <w:rsid w:val="00491624"/>
    <w:rsid w:val="0049623B"/>
    <w:rsid w:val="004A0B62"/>
    <w:rsid w:val="004A351B"/>
    <w:rsid w:val="004A3701"/>
    <w:rsid w:val="004A56DD"/>
    <w:rsid w:val="004A79C3"/>
    <w:rsid w:val="004B04C6"/>
    <w:rsid w:val="004B0797"/>
    <w:rsid w:val="004B4020"/>
    <w:rsid w:val="004B60BA"/>
    <w:rsid w:val="004B72F1"/>
    <w:rsid w:val="004C2DC2"/>
    <w:rsid w:val="004C56E3"/>
    <w:rsid w:val="004C6403"/>
    <w:rsid w:val="004C72C3"/>
    <w:rsid w:val="004D66A3"/>
    <w:rsid w:val="004D7C0E"/>
    <w:rsid w:val="004E7D19"/>
    <w:rsid w:val="004F551D"/>
    <w:rsid w:val="004F5D01"/>
    <w:rsid w:val="00502EE5"/>
    <w:rsid w:val="0051207E"/>
    <w:rsid w:val="00517B7F"/>
    <w:rsid w:val="0053484C"/>
    <w:rsid w:val="00540987"/>
    <w:rsid w:val="00552551"/>
    <w:rsid w:val="00553E4E"/>
    <w:rsid w:val="00554BEC"/>
    <w:rsid w:val="00556473"/>
    <w:rsid w:val="00571E25"/>
    <w:rsid w:val="00574B7A"/>
    <w:rsid w:val="00575287"/>
    <w:rsid w:val="005779C2"/>
    <w:rsid w:val="00582B1D"/>
    <w:rsid w:val="005864CC"/>
    <w:rsid w:val="005871C6"/>
    <w:rsid w:val="00593AD1"/>
    <w:rsid w:val="005A3C61"/>
    <w:rsid w:val="005B090B"/>
    <w:rsid w:val="005B64DD"/>
    <w:rsid w:val="005C049E"/>
    <w:rsid w:val="005D1B9F"/>
    <w:rsid w:val="005D3164"/>
    <w:rsid w:val="005D5D28"/>
    <w:rsid w:val="005D5E5D"/>
    <w:rsid w:val="005E0371"/>
    <w:rsid w:val="005E6977"/>
    <w:rsid w:val="0060034D"/>
    <w:rsid w:val="00600E57"/>
    <w:rsid w:val="00610149"/>
    <w:rsid w:val="00617170"/>
    <w:rsid w:val="00647B78"/>
    <w:rsid w:val="00652F95"/>
    <w:rsid w:val="006633FD"/>
    <w:rsid w:val="006659D7"/>
    <w:rsid w:val="0066726C"/>
    <w:rsid w:val="00667C37"/>
    <w:rsid w:val="0067249C"/>
    <w:rsid w:val="00677002"/>
    <w:rsid w:val="006776AE"/>
    <w:rsid w:val="00693C76"/>
    <w:rsid w:val="00694218"/>
    <w:rsid w:val="0069441F"/>
    <w:rsid w:val="006B6C99"/>
    <w:rsid w:val="006B74F5"/>
    <w:rsid w:val="006C018A"/>
    <w:rsid w:val="006D5534"/>
    <w:rsid w:val="006D5646"/>
    <w:rsid w:val="006D69BB"/>
    <w:rsid w:val="006D6EE7"/>
    <w:rsid w:val="0070575D"/>
    <w:rsid w:val="00706E6B"/>
    <w:rsid w:val="00707D37"/>
    <w:rsid w:val="00720276"/>
    <w:rsid w:val="00720886"/>
    <w:rsid w:val="007339A6"/>
    <w:rsid w:val="00734707"/>
    <w:rsid w:val="007373DD"/>
    <w:rsid w:val="00752727"/>
    <w:rsid w:val="00764530"/>
    <w:rsid w:val="00766CE8"/>
    <w:rsid w:val="00766EBA"/>
    <w:rsid w:val="00776764"/>
    <w:rsid w:val="00784697"/>
    <w:rsid w:val="00786D44"/>
    <w:rsid w:val="00787440"/>
    <w:rsid w:val="00791E14"/>
    <w:rsid w:val="00794A71"/>
    <w:rsid w:val="00795FAD"/>
    <w:rsid w:val="007977F7"/>
    <w:rsid w:val="007A4EA6"/>
    <w:rsid w:val="007B3230"/>
    <w:rsid w:val="007B3B1C"/>
    <w:rsid w:val="007B451B"/>
    <w:rsid w:val="007C1328"/>
    <w:rsid w:val="007D16AE"/>
    <w:rsid w:val="008007D5"/>
    <w:rsid w:val="008164F6"/>
    <w:rsid w:val="00834FC5"/>
    <w:rsid w:val="00837154"/>
    <w:rsid w:val="00850219"/>
    <w:rsid w:val="00857DCF"/>
    <w:rsid w:val="008619F9"/>
    <w:rsid w:val="0086267B"/>
    <w:rsid w:val="00870116"/>
    <w:rsid w:val="008A4C93"/>
    <w:rsid w:val="008C1D9A"/>
    <w:rsid w:val="008C6CBF"/>
    <w:rsid w:val="008C787E"/>
    <w:rsid w:val="008D4383"/>
    <w:rsid w:val="008E50BE"/>
    <w:rsid w:val="00900B1C"/>
    <w:rsid w:val="00912ED2"/>
    <w:rsid w:val="009155CE"/>
    <w:rsid w:val="009162E5"/>
    <w:rsid w:val="009240F8"/>
    <w:rsid w:val="00930D2C"/>
    <w:rsid w:val="00932A0F"/>
    <w:rsid w:val="00935C02"/>
    <w:rsid w:val="0096093B"/>
    <w:rsid w:val="00975AF9"/>
    <w:rsid w:val="00985C56"/>
    <w:rsid w:val="0098658E"/>
    <w:rsid w:val="00991664"/>
    <w:rsid w:val="00993523"/>
    <w:rsid w:val="009939A9"/>
    <w:rsid w:val="00997C5E"/>
    <w:rsid w:val="009A18AE"/>
    <w:rsid w:val="009A1AC7"/>
    <w:rsid w:val="009A6EEF"/>
    <w:rsid w:val="009B1B94"/>
    <w:rsid w:val="009B4257"/>
    <w:rsid w:val="009C2985"/>
    <w:rsid w:val="009C3EAF"/>
    <w:rsid w:val="009C3ED6"/>
    <w:rsid w:val="009D13D9"/>
    <w:rsid w:val="009E3654"/>
    <w:rsid w:val="009E39AF"/>
    <w:rsid w:val="009F29BB"/>
    <w:rsid w:val="009F4DE2"/>
    <w:rsid w:val="009F555E"/>
    <w:rsid w:val="009F6BCF"/>
    <w:rsid w:val="00A118A2"/>
    <w:rsid w:val="00A1489E"/>
    <w:rsid w:val="00A20A3E"/>
    <w:rsid w:val="00A32B64"/>
    <w:rsid w:val="00A34142"/>
    <w:rsid w:val="00A362D1"/>
    <w:rsid w:val="00A42634"/>
    <w:rsid w:val="00A55CB4"/>
    <w:rsid w:val="00A66CAC"/>
    <w:rsid w:val="00A732D2"/>
    <w:rsid w:val="00A75660"/>
    <w:rsid w:val="00A86C87"/>
    <w:rsid w:val="00A86FF3"/>
    <w:rsid w:val="00A90BC8"/>
    <w:rsid w:val="00A9193F"/>
    <w:rsid w:val="00A97F83"/>
    <w:rsid w:val="00AA2875"/>
    <w:rsid w:val="00AA405A"/>
    <w:rsid w:val="00AA7636"/>
    <w:rsid w:val="00AB1AEA"/>
    <w:rsid w:val="00AC0479"/>
    <w:rsid w:val="00AC3064"/>
    <w:rsid w:val="00AD2AAA"/>
    <w:rsid w:val="00AD5440"/>
    <w:rsid w:val="00AE33F1"/>
    <w:rsid w:val="00AE3AD4"/>
    <w:rsid w:val="00AF389E"/>
    <w:rsid w:val="00AF6BDD"/>
    <w:rsid w:val="00B17EB9"/>
    <w:rsid w:val="00B40FD2"/>
    <w:rsid w:val="00B41DB6"/>
    <w:rsid w:val="00B42B1B"/>
    <w:rsid w:val="00B47F29"/>
    <w:rsid w:val="00B51A90"/>
    <w:rsid w:val="00B53B98"/>
    <w:rsid w:val="00B57124"/>
    <w:rsid w:val="00B62E1C"/>
    <w:rsid w:val="00B729CA"/>
    <w:rsid w:val="00B72F5A"/>
    <w:rsid w:val="00B738F1"/>
    <w:rsid w:val="00B7718F"/>
    <w:rsid w:val="00B775B6"/>
    <w:rsid w:val="00B87CEE"/>
    <w:rsid w:val="00BB0283"/>
    <w:rsid w:val="00BC34C6"/>
    <w:rsid w:val="00BC6B80"/>
    <w:rsid w:val="00BC7430"/>
    <w:rsid w:val="00BE2E86"/>
    <w:rsid w:val="00BE31EB"/>
    <w:rsid w:val="00BE3750"/>
    <w:rsid w:val="00BF0333"/>
    <w:rsid w:val="00BF1DA9"/>
    <w:rsid w:val="00BF57BC"/>
    <w:rsid w:val="00BF59EE"/>
    <w:rsid w:val="00C0167E"/>
    <w:rsid w:val="00C06E77"/>
    <w:rsid w:val="00C26986"/>
    <w:rsid w:val="00C30019"/>
    <w:rsid w:val="00C36D91"/>
    <w:rsid w:val="00C374A7"/>
    <w:rsid w:val="00C405B6"/>
    <w:rsid w:val="00C447D1"/>
    <w:rsid w:val="00C624A0"/>
    <w:rsid w:val="00C642A9"/>
    <w:rsid w:val="00C64AFC"/>
    <w:rsid w:val="00C822FB"/>
    <w:rsid w:val="00C83A19"/>
    <w:rsid w:val="00C85947"/>
    <w:rsid w:val="00C90502"/>
    <w:rsid w:val="00C940EC"/>
    <w:rsid w:val="00CA063C"/>
    <w:rsid w:val="00CA1913"/>
    <w:rsid w:val="00CA2A3C"/>
    <w:rsid w:val="00CB4298"/>
    <w:rsid w:val="00CC174A"/>
    <w:rsid w:val="00CC5C8A"/>
    <w:rsid w:val="00CD0195"/>
    <w:rsid w:val="00CD1453"/>
    <w:rsid w:val="00CE031A"/>
    <w:rsid w:val="00CE1C39"/>
    <w:rsid w:val="00CE7155"/>
    <w:rsid w:val="00CF0621"/>
    <w:rsid w:val="00CF0A5C"/>
    <w:rsid w:val="00D05CA2"/>
    <w:rsid w:val="00D063FA"/>
    <w:rsid w:val="00D1039A"/>
    <w:rsid w:val="00D13EBF"/>
    <w:rsid w:val="00D222CC"/>
    <w:rsid w:val="00D275E6"/>
    <w:rsid w:val="00D34E4B"/>
    <w:rsid w:val="00D40E04"/>
    <w:rsid w:val="00D442BC"/>
    <w:rsid w:val="00D45FC3"/>
    <w:rsid w:val="00D52E42"/>
    <w:rsid w:val="00D53475"/>
    <w:rsid w:val="00D54ABD"/>
    <w:rsid w:val="00D8573C"/>
    <w:rsid w:val="00D93BD5"/>
    <w:rsid w:val="00DB0628"/>
    <w:rsid w:val="00DB2ACE"/>
    <w:rsid w:val="00DB6191"/>
    <w:rsid w:val="00DC1A9D"/>
    <w:rsid w:val="00DD105D"/>
    <w:rsid w:val="00DD4F2F"/>
    <w:rsid w:val="00DE1D65"/>
    <w:rsid w:val="00DE408D"/>
    <w:rsid w:val="00DF1871"/>
    <w:rsid w:val="00E00FA6"/>
    <w:rsid w:val="00E01F71"/>
    <w:rsid w:val="00E10FE7"/>
    <w:rsid w:val="00E301C7"/>
    <w:rsid w:val="00E40532"/>
    <w:rsid w:val="00E41680"/>
    <w:rsid w:val="00E431B8"/>
    <w:rsid w:val="00E45355"/>
    <w:rsid w:val="00E51CFE"/>
    <w:rsid w:val="00E52B23"/>
    <w:rsid w:val="00E70B38"/>
    <w:rsid w:val="00E70EA9"/>
    <w:rsid w:val="00E74E37"/>
    <w:rsid w:val="00E81F9E"/>
    <w:rsid w:val="00E82728"/>
    <w:rsid w:val="00E83395"/>
    <w:rsid w:val="00E83946"/>
    <w:rsid w:val="00E83B81"/>
    <w:rsid w:val="00E87E39"/>
    <w:rsid w:val="00EA1021"/>
    <w:rsid w:val="00EB42F0"/>
    <w:rsid w:val="00EB437E"/>
    <w:rsid w:val="00EC2CCD"/>
    <w:rsid w:val="00EC7C8A"/>
    <w:rsid w:val="00EE337D"/>
    <w:rsid w:val="00EE6035"/>
    <w:rsid w:val="00EF588F"/>
    <w:rsid w:val="00F06BEE"/>
    <w:rsid w:val="00F06C25"/>
    <w:rsid w:val="00F15D1A"/>
    <w:rsid w:val="00F4338A"/>
    <w:rsid w:val="00F47350"/>
    <w:rsid w:val="00F54CA5"/>
    <w:rsid w:val="00F62C0A"/>
    <w:rsid w:val="00F66884"/>
    <w:rsid w:val="00F70DEB"/>
    <w:rsid w:val="00F74012"/>
    <w:rsid w:val="00F923C4"/>
    <w:rsid w:val="00F95502"/>
    <w:rsid w:val="00FA67C6"/>
    <w:rsid w:val="00FB0BC6"/>
    <w:rsid w:val="00FB1811"/>
    <w:rsid w:val="00FB3645"/>
    <w:rsid w:val="00FC7C35"/>
    <w:rsid w:val="00FD05B0"/>
    <w:rsid w:val="00FD440F"/>
    <w:rsid w:val="00FE230C"/>
    <w:rsid w:val="00FE4A1D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A118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A11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uiPriority w:val="99"/>
    <w:locked/>
    <w:rsid w:val="00A118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A118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11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C5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2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2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A118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A11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uiPriority w:val="99"/>
    <w:locked/>
    <w:rsid w:val="00A118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A118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11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C5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2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2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Пасечная</dc:creator>
  <cp:lastModifiedBy>Спицина Татьяна Ивановна</cp:lastModifiedBy>
  <cp:revision>12</cp:revision>
  <cp:lastPrinted>2015-10-09T05:32:00Z</cp:lastPrinted>
  <dcterms:created xsi:type="dcterms:W3CDTF">2015-10-06T10:32:00Z</dcterms:created>
  <dcterms:modified xsi:type="dcterms:W3CDTF">2016-03-11T12:26:00Z</dcterms:modified>
</cp:coreProperties>
</file>